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26" w:rsidRDefault="00344226">
      <w:bookmarkStart w:id="0" w:name="_GoBack"/>
      <w:bookmarkEnd w:id="0"/>
    </w:p>
    <w:p w:rsidR="00AE7FE7" w:rsidRDefault="00AE7FE7"/>
    <w:p w:rsidR="00344226" w:rsidRDefault="00344226"/>
    <w:p w:rsidR="00344226" w:rsidRDefault="009C3849" w:rsidP="00904CCA">
      <w:pPr>
        <w:tabs>
          <w:tab w:val="left" w:leader="underscore" w:pos="2977"/>
          <w:tab w:val="left" w:pos="3686"/>
          <w:tab w:val="left" w:pos="4962"/>
          <w:tab w:val="left" w:leader="underscore" w:pos="9639"/>
        </w:tabs>
        <w:spacing w:after="120"/>
      </w:pPr>
      <w:r>
        <w:t>Fag:</w:t>
      </w:r>
      <w:r w:rsidR="00A8152E">
        <w:t xml:space="preserve"> Kristendom</w:t>
      </w:r>
      <w:r>
        <w:tab/>
      </w:r>
      <w:r w:rsidR="00344226">
        <w:tab/>
      </w:r>
      <w:r>
        <w:t>Skoleåret:</w:t>
      </w:r>
      <w:r w:rsidR="00A8152E">
        <w:t xml:space="preserve"> 2014/2015</w:t>
      </w:r>
      <w:r w:rsidR="00904CCA">
        <w:tab/>
      </w:r>
      <w:r>
        <w:tab/>
      </w:r>
    </w:p>
    <w:p w:rsidR="00344226" w:rsidRDefault="00344226" w:rsidP="00904CCA">
      <w:pPr>
        <w:tabs>
          <w:tab w:val="left" w:leader="underscore" w:pos="2977"/>
          <w:tab w:val="left" w:pos="3686"/>
          <w:tab w:val="left" w:pos="4962"/>
          <w:tab w:val="left" w:leader="underscore" w:pos="9639"/>
        </w:tabs>
        <w:spacing w:after="120"/>
      </w:pPr>
      <w:r>
        <w:t>Klassetrinn:</w:t>
      </w:r>
      <w:r w:rsidR="00A8152E">
        <w:t xml:space="preserve"> 3.kl.</w:t>
      </w:r>
      <w:r w:rsidR="009C3849">
        <w:tab/>
      </w:r>
      <w:r w:rsidR="009C3849">
        <w:tab/>
      </w:r>
      <w:r w:rsidR="00C07CBE">
        <w:t>Lærer:</w:t>
      </w:r>
      <w:r w:rsidR="00A8152E">
        <w:t xml:space="preserve"> Cynthia Berg</w:t>
      </w:r>
      <w:r w:rsidR="009C3849">
        <w:tab/>
      </w:r>
      <w:r w:rsidR="009C3849">
        <w:tab/>
      </w:r>
    </w:p>
    <w:p w:rsidR="00344226" w:rsidRDefault="00344226"/>
    <w:p w:rsidR="00344226" w:rsidRDefault="00344226"/>
    <w:p w:rsidR="00904CCA" w:rsidRDefault="00904CC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2003"/>
        <w:gridCol w:w="2809"/>
        <w:gridCol w:w="1910"/>
        <w:gridCol w:w="2357"/>
        <w:gridCol w:w="2719"/>
        <w:gridCol w:w="1630"/>
      </w:tblGrid>
      <w:tr w:rsidR="00084E9A" w:rsidTr="00084E9A">
        <w:tc>
          <w:tcPr>
            <w:tcW w:w="698" w:type="dxa"/>
          </w:tcPr>
          <w:p w:rsidR="00084E9A" w:rsidRDefault="00A8152E">
            <w:r>
              <w:t xml:space="preserve">Tid </w:t>
            </w:r>
          </w:p>
        </w:tc>
        <w:tc>
          <w:tcPr>
            <w:tcW w:w="1362" w:type="dxa"/>
          </w:tcPr>
          <w:p w:rsidR="00084E9A" w:rsidRDefault="00084E9A">
            <w:r>
              <w:t>Emne</w:t>
            </w:r>
          </w:p>
        </w:tc>
        <w:tc>
          <w:tcPr>
            <w:tcW w:w="3045" w:type="dxa"/>
          </w:tcPr>
          <w:p w:rsidR="00084E9A" w:rsidRDefault="00084E9A">
            <w:r>
              <w:t>Kompetansemål</w:t>
            </w:r>
          </w:p>
        </w:tc>
        <w:tc>
          <w:tcPr>
            <w:tcW w:w="1905" w:type="dxa"/>
          </w:tcPr>
          <w:p w:rsidR="00084E9A" w:rsidRDefault="00084E9A">
            <w:proofErr w:type="spellStart"/>
            <w:r>
              <w:t>Læremål</w:t>
            </w:r>
            <w:proofErr w:type="spellEnd"/>
          </w:p>
        </w:tc>
        <w:tc>
          <w:tcPr>
            <w:tcW w:w="2549" w:type="dxa"/>
          </w:tcPr>
          <w:p w:rsidR="00084E9A" w:rsidRDefault="00084E9A">
            <w:r>
              <w:t>Grunnleggende ferdigheter</w:t>
            </w:r>
          </w:p>
        </w:tc>
        <w:tc>
          <w:tcPr>
            <w:tcW w:w="2815" w:type="dxa"/>
          </w:tcPr>
          <w:p w:rsidR="00084E9A" w:rsidRDefault="00084E9A">
            <w:r>
              <w:t>Metoder</w:t>
            </w:r>
          </w:p>
        </w:tc>
        <w:tc>
          <w:tcPr>
            <w:tcW w:w="1844" w:type="dxa"/>
          </w:tcPr>
          <w:p w:rsidR="00084E9A" w:rsidRDefault="00084E9A">
            <w:r>
              <w:t>Vurdering</w:t>
            </w:r>
          </w:p>
        </w:tc>
      </w:tr>
      <w:tr w:rsidR="00084E9A" w:rsidRPr="00454BFF" w:rsidTr="00084E9A">
        <w:tc>
          <w:tcPr>
            <w:tcW w:w="698" w:type="dxa"/>
          </w:tcPr>
          <w:p w:rsidR="00084E9A" w:rsidRDefault="00A8152E">
            <w:r>
              <w:t>Aug.-sept.</w:t>
            </w:r>
          </w:p>
        </w:tc>
        <w:tc>
          <w:tcPr>
            <w:tcW w:w="1362" w:type="dxa"/>
          </w:tcPr>
          <w:p w:rsidR="00A8152E" w:rsidRDefault="00A8152E" w:rsidP="00A8152E">
            <w:r>
              <w:t>Moses</w:t>
            </w:r>
          </w:p>
          <w:p w:rsidR="00A8152E" w:rsidRDefault="00A8152E" w:rsidP="00A8152E"/>
          <w:p w:rsidR="00A8152E" w:rsidRDefault="00A8152E" w:rsidP="00A8152E"/>
          <w:p w:rsidR="00A8152E" w:rsidRDefault="00A8152E" w:rsidP="00A8152E"/>
          <w:p w:rsidR="00A8152E" w:rsidRDefault="00A8152E" w:rsidP="00A8152E"/>
          <w:p w:rsidR="00A8152E" w:rsidRDefault="00A8152E" w:rsidP="00A8152E"/>
          <w:p w:rsidR="00A8152E" w:rsidRDefault="00A8152E" w:rsidP="00A8152E"/>
          <w:p w:rsidR="00A8152E" w:rsidRDefault="00A8152E" w:rsidP="00A8152E"/>
          <w:p w:rsidR="00A8152E" w:rsidRDefault="00A8152E" w:rsidP="00A8152E"/>
          <w:p w:rsidR="00A8152E" w:rsidRDefault="00A8152E" w:rsidP="00A8152E"/>
          <w:p w:rsidR="00A8152E" w:rsidRDefault="00A8152E" w:rsidP="00A8152E"/>
          <w:p w:rsidR="00A8152E" w:rsidRDefault="00A8152E" w:rsidP="00A8152E"/>
          <w:p w:rsidR="00282EFD" w:rsidRDefault="00282EFD" w:rsidP="00A8152E"/>
          <w:p w:rsidR="00282EFD" w:rsidRDefault="00282EFD" w:rsidP="00A8152E"/>
          <w:p w:rsidR="00282EFD" w:rsidRDefault="00282EFD" w:rsidP="00A8152E"/>
          <w:p w:rsidR="00282EFD" w:rsidRDefault="00282EFD" w:rsidP="00A8152E"/>
          <w:p w:rsidR="00282EFD" w:rsidRDefault="00282EFD" w:rsidP="00A8152E"/>
          <w:p w:rsidR="00282EFD" w:rsidRDefault="00282EFD" w:rsidP="00A8152E"/>
          <w:p w:rsidR="00282EFD" w:rsidRDefault="00282EFD" w:rsidP="00A8152E"/>
          <w:p w:rsidR="00084E9A" w:rsidRDefault="00A8152E" w:rsidP="00A8152E">
            <w:r>
              <w:t>De 10 bud</w:t>
            </w:r>
          </w:p>
        </w:tc>
        <w:tc>
          <w:tcPr>
            <w:tcW w:w="3045" w:type="dxa"/>
          </w:tcPr>
          <w:p w:rsidR="00A8152E" w:rsidRPr="00A8152E" w:rsidRDefault="00A8152E" w:rsidP="00A8152E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A8152E">
              <w:rPr>
                <w:color w:val="333333"/>
              </w:rPr>
              <w:t>Fortelle om innholdet i sentrale tekster fra 1. og 2. Mosebok i Det gamle testamente.</w:t>
            </w:r>
          </w:p>
          <w:p w:rsidR="00A8152E" w:rsidRPr="00A8152E" w:rsidRDefault="00A8152E" w:rsidP="00A8152E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A8152E">
              <w:rPr>
                <w:color w:val="333333"/>
              </w:rPr>
              <w:t>Gjenkjenne kunst og gjøre bruk av estetiske uttrykk knyttet til kristendommen.</w:t>
            </w:r>
          </w:p>
          <w:p w:rsidR="00084E9A" w:rsidRPr="00830014" w:rsidRDefault="00A8152E" w:rsidP="00A8152E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A8152E">
              <w:rPr>
                <w:color w:val="333333"/>
              </w:rPr>
              <w:t>Samtale om kristendom og hvordan religiøs praksis kommer til uttrykk gjennom leveregler, bønn, dåp, gudstjeneste og høytider</w:t>
            </w:r>
          </w:p>
        </w:tc>
        <w:tc>
          <w:tcPr>
            <w:tcW w:w="1905" w:type="dxa"/>
          </w:tcPr>
          <w:p w:rsidR="00A8152E" w:rsidRDefault="00A8152E" w:rsidP="00A8152E">
            <w:r>
              <w:t>Elevene skal lære om:</w:t>
            </w:r>
          </w:p>
          <w:p w:rsidR="00A8152E" w:rsidRDefault="00A8152E" w:rsidP="00A8152E">
            <w:r>
              <w:t>-Egypt, land og folk.</w:t>
            </w:r>
          </w:p>
          <w:p w:rsidR="00A8152E" w:rsidRDefault="00A8152E" w:rsidP="00A8152E">
            <w:r>
              <w:t>-</w:t>
            </w:r>
            <w:proofErr w:type="spellStart"/>
            <w:r>
              <w:t>jakobs</w:t>
            </w:r>
            <w:proofErr w:type="spellEnd"/>
            <w:r>
              <w:t xml:space="preserve"> ætt i Egypt.</w:t>
            </w:r>
          </w:p>
          <w:p w:rsidR="00A8152E" w:rsidRDefault="00A8152E" w:rsidP="00A8152E">
            <w:r>
              <w:t>-Moses fødsel og oppvekst</w:t>
            </w:r>
          </w:p>
          <w:p w:rsidR="00A8152E" w:rsidRDefault="00A8152E" w:rsidP="00A8152E">
            <w:r>
              <w:t>-Moses flukt</w:t>
            </w:r>
          </w:p>
          <w:p w:rsidR="00A8152E" w:rsidRDefault="00A8152E" w:rsidP="00A8152E">
            <w:r>
              <w:t xml:space="preserve">-Moses kalles </w:t>
            </w:r>
          </w:p>
          <w:p w:rsidR="00A8152E" w:rsidRDefault="00A8152E" w:rsidP="00A8152E">
            <w:r>
              <w:t>-Moses hos farao</w:t>
            </w:r>
          </w:p>
          <w:p w:rsidR="00A8152E" w:rsidRDefault="00A8152E" w:rsidP="00A8152E">
            <w:r>
              <w:t>-påskelammet</w:t>
            </w:r>
          </w:p>
          <w:p w:rsidR="00A8152E" w:rsidRDefault="00A8152E" w:rsidP="00A8152E">
            <w:r>
              <w:t>-utgangen fra Egypt</w:t>
            </w:r>
          </w:p>
          <w:p w:rsidR="00A8152E" w:rsidRDefault="00A8152E" w:rsidP="00A8152E">
            <w:r>
              <w:t>-lovgivning på Sinai</w:t>
            </w:r>
          </w:p>
          <w:p w:rsidR="00A8152E" w:rsidRDefault="00A8152E" w:rsidP="00A8152E"/>
          <w:p w:rsidR="00A8152E" w:rsidRDefault="00A8152E" w:rsidP="00A8152E"/>
          <w:p w:rsidR="00282EFD" w:rsidRDefault="00282EFD" w:rsidP="00A8152E"/>
          <w:p w:rsidR="00A8152E" w:rsidRDefault="00A8152E" w:rsidP="00A8152E">
            <w:r>
              <w:t>Elevene skal lære om:</w:t>
            </w:r>
          </w:p>
          <w:p w:rsidR="00084E9A" w:rsidRDefault="00A8152E" w:rsidP="00A8152E">
            <w:r>
              <w:lastRenderedPageBreak/>
              <w:t>-folkets ulydighet og dansen rundt gullkalven</w:t>
            </w:r>
          </w:p>
        </w:tc>
        <w:tc>
          <w:tcPr>
            <w:tcW w:w="2549" w:type="dxa"/>
          </w:tcPr>
          <w:p w:rsidR="00084E9A" w:rsidRDefault="003C6BF5" w:rsidP="00830014">
            <w:r>
              <w:lastRenderedPageBreak/>
              <w:t>Lese i bibelen og annen litteratur om tema.</w:t>
            </w:r>
          </w:p>
          <w:p w:rsidR="003C6BF5" w:rsidRDefault="003C6BF5" w:rsidP="00830014"/>
          <w:p w:rsidR="003C6BF5" w:rsidRDefault="003C6BF5" w:rsidP="00830014">
            <w:r>
              <w:t>Skrive de ti bud.</w:t>
            </w:r>
          </w:p>
          <w:p w:rsidR="003C6BF5" w:rsidRDefault="003C6BF5" w:rsidP="00830014"/>
          <w:p w:rsidR="003C6BF5" w:rsidRDefault="00282EFD" w:rsidP="00830014">
            <w:r>
              <w:t>Regne med tidslinje.</w:t>
            </w:r>
          </w:p>
          <w:p w:rsidR="00282EFD" w:rsidRDefault="00282EFD" w:rsidP="00830014"/>
          <w:p w:rsidR="00282EFD" w:rsidRPr="00454BFF" w:rsidRDefault="00282EFD" w:rsidP="00830014">
            <w:r>
              <w:t>Skrive de 10 bud på data.</w:t>
            </w:r>
          </w:p>
        </w:tc>
        <w:tc>
          <w:tcPr>
            <w:tcW w:w="2815" w:type="dxa"/>
          </w:tcPr>
          <w:p w:rsidR="00A8152E" w:rsidRDefault="00A8152E" w:rsidP="00A8152E">
            <w:r>
              <w:t xml:space="preserve">Bruker kunstbilder for illustrering. </w:t>
            </w:r>
          </w:p>
          <w:p w:rsidR="00A8152E" w:rsidRDefault="00A8152E" w:rsidP="00A8152E"/>
          <w:p w:rsidR="00A8152E" w:rsidRDefault="00A8152E" w:rsidP="00A8152E">
            <w:r>
              <w:t xml:space="preserve">Fargeleggingsoppgaver.   </w:t>
            </w:r>
          </w:p>
          <w:p w:rsidR="00A8152E" w:rsidRDefault="00A8152E" w:rsidP="00A8152E">
            <w:proofErr w:type="spellStart"/>
            <w:r>
              <w:t>Plastalina</w:t>
            </w:r>
            <w:proofErr w:type="spellEnd"/>
            <w:r>
              <w:t>.</w:t>
            </w:r>
          </w:p>
          <w:p w:rsidR="00A8152E" w:rsidRDefault="00A8152E" w:rsidP="00A8152E">
            <w:r>
              <w:t>Klippe ut figurer av moses som gjeter og sauene. Lime inn i arbeidsbok.</w:t>
            </w:r>
          </w:p>
          <w:p w:rsidR="00A8152E" w:rsidRDefault="00A8152E" w:rsidP="00A8152E">
            <w:r>
              <w:t xml:space="preserve"> </w:t>
            </w:r>
          </w:p>
          <w:p w:rsidR="00A8152E" w:rsidRDefault="00A8152E" w:rsidP="00A8152E">
            <w:r>
              <w:t>Sanger:</w:t>
            </w:r>
          </w:p>
          <w:p w:rsidR="00A8152E" w:rsidRDefault="00A8152E" w:rsidP="00A8152E">
            <w:r>
              <w:t>Måne og sol</w:t>
            </w:r>
          </w:p>
          <w:p w:rsidR="00A8152E" w:rsidRDefault="00A8152E" w:rsidP="00A8152E">
            <w:r>
              <w:t xml:space="preserve"> Hvem har skapt alle blomstene </w:t>
            </w:r>
          </w:p>
          <w:p w:rsidR="00084E9A" w:rsidRPr="00454BFF" w:rsidRDefault="00A8152E" w:rsidP="00A8152E">
            <w:r>
              <w:t>En super duper dag</w:t>
            </w:r>
          </w:p>
        </w:tc>
        <w:tc>
          <w:tcPr>
            <w:tcW w:w="1844" w:type="dxa"/>
          </w:tcPr>
          <w:p w:rsidR="00084E9A" w:rsidRPr="00454BFF" w:rsidRDefault="00084E9A"/>
        </w:tc>
      </w:tr>
      <w:tr w:rsidR="00084E9A" w:rsidRPr="00454BFF" w:rsidTr="00084E9A">
        <w:tc>
          <w:tcPr>
            <w:tcW w:w="698" w:type="dxa"/>
          </w:tcPr>
          <w:p w:rsidR="00084E9A" w:rsidRDefault="00A8152E">
            <w:r>
              <w:lastRenderedPageBreak/>
              <w:t>Okt.-nov.</w:t>
            </w:r>
          </w:p>
        </w:tc>
        <w:tc>
          <w:tcPr>
            <w:tcW w:w="1362" w:type="dxa"/>
          </w:tcPr>
          <w:p w:rsidR="00A8152E" w:rsidRDefault="00A8152E" w:rsidP="00A8152E">
            <w:r>
              <w:t>Gamle testamentet</w:t>
            </w:r>
          </w:p>
          <w:p w:rsidR="00A8152E" w:rsidRDefault="00A8152E" w:rsidP="00A8152E"/>
          <w:p w:rsidR="00A8152E" w:rsidRDefault="00A8152E" w:rsidP="00A8152E"/>
          <w:p w:rsidR="00A8152E" w:rsidRDefault="00A8152E" w:rsidP="00A8152E"/>
          <w:p w:rsidR="00A8152E" w:rsidRDefault="00A8152E" w:rsidP="00A8152E"/>
          <w:p w:rsidR="00A8152E" w:rsidRDefault="00A8152E" w:rsidP="00A8152E"/>
          <w:p w:rsidR="00A8152E" w:rsidRDefault="00A8152E" w:rsidP="00A8152E"/>
          <w:p w:rsidR="00A8152E" w:rsidRDefault="00A8152E" w:rsidP="00A8152E"/>
          <w:p w:rsidR="00282EFD" w:rsidRDefault="00282EFD" w:rsidP="00A8152E"/>
          <w:p w:rsidR="00282EFD" w:rsidRDefault="00282EFD" w:rsidP="00A8152E"/>
          <w:p w:rsidR="00282EFD" w:rsidRDefault="00282EFD" w:rsidP="00A8152E"/>
          <w:p w:rsidR="00282EFD" w:rsidRDefault="00282EFD" w:rsidP="00A8152E"/>
          <w:p w:rsidR="00084E9A" w:rsidRDefault="00A8152E" w:rsidP="00A8152E">
            <w:proofErr w:type="spellStart"/>
            <w:r>
              <w:t>Novemberprosjekt</w:t>
            </w:r>
            <w:proofErr w:type="spellEnd"/>
          </w:p>
        </w:tc>
        <w:tc>
          <w:tcPr>
            <w:tcW w:w="3045" w:type="dxa"/>
          </w:tcPr>
          <w:p w:rsidR="00A8152E" w:rsidRPr="00A8152E" w:rsidRDefault="00A8152E" w:rsidP="00A8152E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A8152E">
              <w:rPr>
                <w:color w:val="333333"/>
              </w:rPr>
              <w:t>Gjenkjenne kunst og gjøre bruk av estetiske uttrykk knyttet til kristendommen.</w:t>
            </w:r>
          </w:p>
          <w:p w:rsidR="00084E9A" w:rsidRPr="00830014" w:rsidRDefault="00A8152E" w:rsidP="00A8152E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A8152E">
              <w:rPr>
                <w:color w:val="333333"/>
              </w:rPr>
              <w:t>Samtale om kristendom og hvordan religiøs praksis kommer til uttrykk gjennom leveregler, bønn, dåp, gudstjeneste og høytider.</w:t>
            </w:r>
          </w:p>
        </w:tc>
        <w:tc>
          <w:tcPr>
            <w:tcW w:w="1905" w:type="dxa"/>
          </w:tcPr>
          <w:p w:rsidR="00A8152E" w:rsidRDefault="00A8152E" w:rsidP="00A8152E">
            <w:r>
              <w:t>Elevene skal lære om:</w:t>
            </w:r>
          </w:p>
          <w:p w:rsidR="00A8152E" w:rsidRDefault="00A8152E" w:rsidP="00A8152E">
            <w:r>
              <w:t>Ruth og Naomi</w:t>
            </w:r>
          </w:p>
          <w:p w:rsidR="00A8152E" w:rsidRDefault="00A8152E" w:rsidP="00A8152E">
            <w:r>
              <w:t xml:space="preserve">Daniel </w:t>
            </w:r>
          </w:p>
          <w:p w:rsidR="00084E9A" w:rsidRDefault="00A8152E" w:rsidP="00A8152E">
            <w:r>
              <w:t>Dronning Esther</w:t>
            </w:r>
          </w:p>
        </w:tc>
        <w:tc>
          <w:tcPr>
            <w:tcW w:w="2549" w:type="dxa"/>
          </w:tcPr>
          <w:p w:rsidR="00282EFD" w:rsidRDefault="00282EFD" w:rsidP="00282EFD">
            <w:r>
              <w:t>Lese i bibelen og annen litteratur om tema.</w:t>
            </w:r>
          </w:p>
          <w:p w:rsidR="00282EFD" w:rsidRDefault="00282EFD" w:rsidP="00282EFD"/>
          <w:p w:rsidR="00282EFD" w:rsidRDefault="00282EFD" w:rsidP="00282EFD">
            <w:r>
              <w:t>Gjenfortelle muntlig og skriftlig.</w:t>
            </w:r>
          </w:p>
          <w:p w:rsidR="00282EFD" w:rsidRDefault="00282EFD" w:rsidP="00282EFD"/>
          <w:p w:rsidR="00282EFD" w:rsidRDefault="00282EFD" w:rsidP="00282EFD">
            <w:r>
              <w:t>Regne med tidslinje.</w:t>
            </w:r>
          </w:p>
          <w:p w:rsidR="00282EFD" w:rsidRDefault="00282EFD" w:rsidP="00282EFD"/>
          <w:p w:rsidR="00084E9A" w:rsidRPr="00454BFF" w:rsidRDefault="00282EFD" w:rsidP="00282EFD">
            <w:r>
              <w:t>Skrive på data.</w:t>
            </w:r>
          </w:p>
        </w:tc>
        <w:tc>
          <w:tcPr>
            <w:tcW w:w="2815" w:type="dxa"/>
          </w:tcPr>
          <w:p w:rsidR="00A8152E" w:rsidRDefault="00A8152E" w:rsidP="00A8152E">
            <w:r>
              <w:t xml:space="preserve">Fargeleggingsoppgaver.   </w:t>
            </w:r>
          </w:p>
          <w:p w:rsidR="00A8152E" w:rsidRDefault="00A8152E" w:rsidP="00A8152E">
            <w:proofErr w:type="spellStart"/>
            <w:r>
              <w:t>Plastalina</w:t>
            </w:r>
            <w:proofErr w:type="spellEnd"/>
            <w:r>
              <w:t>.</w:t>
            </w:r>
          </w:p>
          <w:p w:rsidR="00A8152E" w:rsidRDefault="00A8152E" w:rsidP="00A8152E"/>
          <w:p w:rsidR="00A8152E" w:rsidRDefault="00A8152E" w:rsidP="00A8152E">
            <w:r>
              <w:t>Bruker kunstbilder for illustrering.</w:t>
            </w:r>
          </w:p>
          <w:p w:rsidR="00282EFD" w:rsidRDefault="00282EFD" w:rsidP="00A8152E"/>
          <w:p w:rsidR="00A8152E" w:rsidRDefault="00282EFD" w:rsidP="00A8152E">
            <w:r>
              <w:t>Se film om Daniel og Dronning Ester.</w:t>
            </w:r>
          </w:p>
          <w:p w:rsidR="00282EFD" w:rsidRDefault="00282EFD" w:rsidP="00A8152E"/>
          <w:p w:rsidR="00A8152E" w:rsidRDefault="00A8152E" w:rsidP="00A8152E">
            <w:r>
              <w:t>Sanger:</w:t>
            </w:r>
          </w:p>
          <w:p w:rsidR="00A8152E" w:rsidRDefault="00A8152E" w:rsidP="00A8152E">
            <w:r>
              <w:t>Måne og sol</w:t>
            </w:r>
          </w:p>
          <w:p w:rsidR="00A8152E" w:rsidRDefault="00A8152E" w:rsidP="00A8152E">
            <w:r>
              <w:t xml:space="preserve">Hvem har skapt alle blomstene </w:t>
            </w:r>
          </w:p>
          <w:p w:rsidR="00084E9A" w:rsidRPr="00454BFF" w:rsidRDefault="00A8152E" w:rsidP="00A8152E">
            <w:r>
              <w:t>En super duper dag</w:t>
            </w:r>
          </w:p>
        </w:tc>
        <w:tc>
          <w:tcPr>
            <w:tcW w:w="1844" w:type="dxa"/>
          </w:tcPr>
          <w:p w:rsidR="00084E9A" w:rsidRPr="00454BFF" w:rsidRDefault="00084E9A"/>
        </w:tc>
      </w:tr>
      <w:tr w:rsidR="00084E9A" w:rsidRPr="00454BFF" w:rsidTr="00084E9A">
        <w:tc>
          <w:tcPr>
            <w:tcW w:w="698" w:type="dxa"/>
          </w:tcPr>
          <w:p w:rsidR="00084E9A" w:rsidRDefault="00A8152E">
            <w:r>
              <w:t>Des.</w:t>
            </w:r>
          </w:p>
        </w:tc>
        <w:tc>
          <w:tcPr>
            <w:tcW w:w="1362" w:type="dxa"/>
          </w:tcPr>
          <w:p w:rsidR="00084E9A" w:rsidRDefault="00A8152E">
            <w:r w:rsidRPr="00A8152E">
              <w:t>Julefeiring</w:t>
            </w:r>
          </w:p>
        </w:tc>
        <w:tc>
          <w:tcPr>
            <w:tcW w:w="3045" w:type="dxa"/>
          </w:tcPr>
          <w:p w:rsidR="00A8152E" w:rsidRPr="00A8152E" w:rsidRDefault="00A8152E" w:rsidP="00A8152E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A8152E">
              <w:rPr>
                <w:color w:val="333333"/>
              </w:rPr>
              <w:t>Kjenne til kristen salmetradisjon og et utvalg sanger, også samiske.</w:t>
            </w:r>
          </w:p>
          <w:p w:rsidR="00A8152E" w:rsidRPr="00A8152E" w:rsidRDefault="00A8152E" w:rsidP="00A8152E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A8152E">
              <w:rPr>
                <w:color w:val="333333"/>
              </w:rPr>
              <w:t>Samtale om kristendom og hvordan religiøs praksis kommer til uttrykk gjennom leveregler, bønn, dåp, gudstjeneste og høytider.</w:t>
            </w:r>
          </w:p>
          <w:p w:rsidR="00A8152E" w:rsidRPr="00A8152E" w:rsidRDefault="00A8152E" w:rsidP="00A8152E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A8152E">
              <w:rPr>
                <w:color w:val="333333"/>
              </w:rPr>
              <w:t xml:space="preserve">Fortelle om innholdet i sentrale tekster fra </w:t>
            </w:r>
            <w:r w:rsidRPr="00A8152E">
              <w:rPr>
                <w:color w:val="333333"/>
              </w:rPr>
              <w:lastRenderedPageBreak/>
              <w:t>evangelienes framstilling av Jesu liv og virke i Det nye testamente.</w:t>
            </w:r>
          </w:p>
          <w:p w:rsidR="00084E9A" w:rsidRPr="00830014" w:rsidRDefault="00A8152E" w:rsidP="00A8152E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A8152E">
              <w:rPr>
                <w:color w:val="333333"/>
              </w:rPr>
              <w:t>Lytte til og samtale om noen apostel- og helgenfortellinger.</w:t>
            </w:r>
          </w:p>
        </w:tc>
        <w:tc>
          <w:tcPr>
            <w:tcW w:w="1905" w:type="dxa"/>
          </w:tcPr>
          <w:p w:rsidR="00A8152E" w:rsidRDefault="00A8152E" w:rsidP="00A8152E">
            <w:r>
              <w:lastRenderedPageBreak/>
              <w:t>Elevene skal lære om:</w:t>
            </w:r>
          </w:p>
          <w:p w:rsidR="00A8152E" w:rsidRDefault="00A8152E" w:rsidP="00A8152E">
            <w:r>
              <w:t>-gamle og nye skikker</w:t>
            </w:r>
          </w:p>
          <w:p w:rsidR="00A8152E" w:rsidRDefault="00A8152E" w:rsidP="00A8152E">
            <w:r>
              <w:t>-kirkebesøk før jul</w:t>
            </w:r>
          </w:p>
          <w:p w:rsidR="00084E9A" w:rsidRDefault="00A8152E" w:rsidP="00A8152E">
            <w:r>
              <w:t>-arbeid med julespill</w:t>
            </w:r>
          </w:p>
        </w:tc>
        <w:tc>
          <w:tcPr>
            <w:tcW w:w="2549" w:type="dxa"/>
          </w:tcPr>
          <w:p w:rsidR="00282EFD" w:rsidRDefault="00282EFD" w:rsidP="00282EFD">
            <w:r>
              <w:t>Lese i bibelen og annen litteratur om tema.</w:t>
            </w:r>
          </w:p>
          <w:p w:rsidR="00282EFD" w:rsidRDefault="00282EFD" w:rsidP="00282EFD"/>
          <w:p w:rsidR="00282EFD" w:rsidRDefault="00282EFD" w:rsidP="00282EFD">
            <w:r>
              <w:t xml:space="preserve">Skrive og synge julesanger. </w:t>
            </w:r>
          </w:p>
          <w:p w:rsidR="00282EFD" w:rsidRDefault="00282EFD" w:rsidP="00282EFD"/>
          <w:p w:rsidR="00282EFD" w:rsidRDefault="00282EFD" w:rsidP="00282EFD">
            <w:r>
              <w:t>Regne med tidslinje, snakke om år 0.</w:t>
            </w:r>
          </w:p>
          <w:p w:rsidR="00282EFD" w:rsidRDefault="00282EFD" w:rsidP="00282EFD"/>
          <w:p w:rsidR="00084E9A" w:rsidRPr="00454BFF" w:rsidRDefault="00282EFD" w:rsidP="00282EFD">
            <w:r>
              <w:t>Skrive en av julesangene i PP, velge utforming og skrift.</w:t>
            </w:r>
          </w:p>
        </w:tc>
        <w:tc>
          <w:tcPr>
            <w:tcW w:w="2815" w:type="dxa"/>
          </w:tcPr>
          <w:p w:rsidR="00A8152E" w:rsidRDefault="00A8152E" w:rsidP="00A8152E">
            <w:r>
              <w:t xml:space="preserve">Lage tradisjonell julepynt. </w:t>
            </w:r>
          </w:p>
          <w:p w:rsidR="00A8152E" w:rsidRDefault="00A8152E" w:rsidP="00A8152E"/>
          <w:p w:rsidR="00A8152E" w:rsidRDefault="00A8152E" w:rsidP="00A8152E">
            <w:r>
              <w:t xml:space="preserve">Lære noen av de tradisjonelle julesangene: </w:t>
            </w:r>
          </w:p>
          <w:p w:rsidR="00A8152E" w:rsidRDefault="00A8152E" w:rsidP="00A8152E">
            <w:r>
              <w:t xml:space="preserve">Jeg er så glad hver julekveld </w:t>
            </w:r>
          </w:p>
          <w:p w:rsidR="00A8152E" w:rsidRDefault="00A8152E" w:rsidP="00A8152E">
            <w:r>
              <w:t xml:space="preserve">Et barn er født i Bethlehem </w:t>
            </w:r>
          </w:p>
          <w:p w:rsidR="00084E9A" w:rsidRPr="00454BFF" w:rsidRDefault="00A8152E" w:rsidP="00A8152E">
            <w:r>
              <w:t>Glade jul</w:t>
            </w:r>
          </w:p>
        </w:tc>
        <w:tc>
          <w:tcPr>
            <w:tcW w:w="1844" w:type="dxa"/>
          </w:tcPr>
          <w:p w:rsidR="00084E9A" w:rsidRPr="00454BFF" w:rsidRDefault="00084E9A"/>
        </w:tc>
      </w:tr>
      <w:tr w:rsidR="00084E9A" w:rsidRPr="00454BFF" w:rsidTr="00084E9A">
        <w:tc>
          <w:tcPr>
            <w:tcW w:w="698" w:type="dxa"/>
          </w:tcPr>
          <w:p w:rsidR="00084E9A" w:rsidRDefault="00A8152E">
            <w:r>
              <w:lastRenderedPageBreak/>
              <w:t>Jan.-</w:t>
            </w:r>
            <w:proofErr w:type="spellStart"/>
            <w:r>
              <w:t>febr</w:t>
            </w:r>
            <w:proofErr w:type="spellEnd"/>
            <w:r>
              <w:t>.</w:t>
            </w:r>
          </w:p>
        </w:tc>
        <w:tc>
          <w:tcPr>
            <w:tcW w:w="1362" w:type="dxa"/>
          </w:tcPr>
          <w:p w:rsidR="00084E9A" w:rsidRDefault="00A8152E">
            <w:r w:rsidRPr="00A8152E">
              <w:t>Jesu liv</w:t>
            </w:r>
          </w:p>
        </w:tc>
        <w:tc>
          <w:tcPr>
            <w:tcW w:w="3045" w:type="dxa"/>
          </w:tcPr>
          <w:p w:rsidR="00A8152E" w:rsidRPr="00A8152E" w:rsidRDefault="00A8152E" w:rsidP="00A8152E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A8152E">
              <w:rPr>
                <w:color w:val="333333"/>
              </w:rPr>
              <w:t>Fortelle om innholdet i sentrale tekster fra evangelienes framstilling av Jesu liv og virke i Det nye testamente.</w:t>
            </w:r>
          </w:p>
          <w:p w:rsidR="00084E9A" w:rsidRPr="00830014" w:rsidRDefault="00A8152E" w:rsidP="00A8152E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A8152E">
              <w:rPr>
                <w:color w:val="333333"/>
              </w:rPr>
              <w:t>Kjenne til kristen salmetradisjon og et utvalg sanger, også samiske.</w:t>
            </w:r>
          </w:p>
        </w:tc>
        <w:tc>
          <w:tcPr>
            <w:tcW w:w="1905" w:type="dxa"/>
          </w:tcPr>
          <w:p w:rsidR="00A8152E" w:rsidRDefault="00A8152E" w:rsidP="00A8152E">
            <w:r>
              <w:t>Elevene skal lære om:</w:t>
            </w:r>
          </w:p>
          <w:p w:rsidR="00A8152E" w:rsidRDefault="00A8152E" w:rsidP="00A8152E">
            <w:r>
              <w:t>-en dag i Kapernaum</w:t>
            </w:r>
          </w:p>
          <w:p w:rsidR="00A8152E" w:rsidRDefault="00A8152E" w:rsidP="00A8152E">
            <w:r>
              <w:t>-den største i Guds rike</w:t>
            </w:r>
          </w:p>
          <w:p w:rsidR="00A8152E" w:rsidRDefault="00A8152E" w:rsidP="00A8152E">
            <w:r>
              <w:t xml:space="preserve">-venner i </w:t>
            </w:r>
            <w:proofErr w:type="spellStart"/>
            <w:r>
              <w:t>Betania</w:t>
            </w:r>
            <w:proofErr w:type="spellEnd"/>
          </w:p>
          <w:p w:rsidR="00A8152E" w:rsidRDefault="00282EFD" w:rsidP="00A8152E">
            <w:r>
              <w:t>-J</w:t>
            </w:r>
            <w:r w:rsidR="00A8152E">
              <w:t>esus vekker opp Lasarus</w:t>
            </w:r>
          </w:p>
          <w:p w:rsidR="00084E9A" w:rsidRDefault="00A8152E" w:rsidP="00A8152E">
            <w:r>
              <w:t>-disippelen Johannes, samlefortellinger</w:t>
            </w:r>
          </w:p>
        </w:tc>
        <w:tc>
          <w:tcPr>
            <w:tcW w:w="2549" w:type="dxa"/>
          </w:tcPr>
          <w:p w:rsidR="00282EFD" w:rsidRDefault="00282EFD" w:rsidP="00282EFD">
            <w:r>
              <w:t>Lese i bibelen og annen litteratur om tema.</w:t>
            </w:r>
          </w:p>
          <w:p w:rsidR="00282EFD" w:rsidRDefault="00282EFD" w:rsidP="00282EFD"/>
          <w:p w:rsidR="00282EFD" w:rsidRDefault="00282EFD" w:rsidP="00282EFD">
            <w:r>
              <w:t>Skrive og tegne fra fortellingene.</w:t>
            </w:r>
          </w:p>
          <w:p w:rsidR="00282EFD" w:rsidRDefault="00282EFD" w:rsidP="00282EFD"/>
          <w:p w:rsidR="00282EFD" w:rsidRDefault="00282EFD" w:rsidP="00282EFD">
            <w:r>
              <w:t>Regne med tidslinje.</w:t>
            </w:r>
          </w:p>
          <w:p w:rsidR="00282EFD" w:rsidRDefault="00282EFD" w:rsidP="00282EFD"/>
          <w:p w:rsidR="00084E9A" w:rsidRPr="00454BFF" w:rsidRDefault="00694DC8" w:rsidP="00282EFD">
            <w:r>
              <w:t>Bruke internett for å finne kunstneriske bilder.</w:t>
            </w:r>
          </w:p>
        </w:tc>
        <w:tc>
          <w:tcPr>
            <w:tcW w:w="2815" w:type="dxa"/>
          </w:tcPr>
          <w:p w:rsidR="00A8152E" w:rsidRDefault="00A8152E" w:rsidP="00A8152E">
            <w:r>
              <w:t>Bruke flanellograf til fortellingene.</w:t>
            </w:r>
          </w:p>
          <w:p w:rsidR="00282EFD" w:rsidRDefault="00282EFD" w:rsidP="00A8152E"/>
          <w:p w:rsidR="00A8152E" w:rsidRDefault="00282EFD" w:rsidP="00A8152E">
            <w:r>
              <w:t>Se tegnefilmer på engelsk.</w:t>
            </w:r>
          </w:p>
          <w:p w:rsidR="00282EFD" w:rsidRDefault="00282EFD" w:rsidP="00A8152E"/>
          <w:p w:rsidR="00A8152E" w:rsidRDefault="00A8152E" w:rsidP="00A8152E">
            <w:r>
              <w:t>Sanger:</w:t>
            </w:r>
          </w:p>
          <w:p w:rsidR="00A8152E" w:rsidRDefault="00A8152E" w:rsidP="00A8152E">
            <w:r>
              <w:t>Måne og sol</w:t>
            </w:r>
          </w:p>
          <w:p w:rsidR="00A8152E" w:rsidRDefault="00A8152E" w:rsidP="00A8152E">
            <w:r>
              <w:t xml:space="preserve">Hvem har skapt alle blomstene </w:t>
            </w:r>
          </w:p>
          <w:p w:rsidR="00084E9A" w:rsidRPr="00454BFF" w:rsidRDefault="00A8152E" w:rsidP="00A8152E">
            <w:r>
              <w:t>En super duper dag</w:t>
            </w:r>
          </w:p>
        </w:tc>
        <w:tc>
          <w:tcPr>
            <w:tcW w:w="1844" w:type="dxa"/>
          </w:tcPr>
          <w:p w:rsidR="00084E9A" w:rsidRPr="00454BFF" w:rsidRDefault="00084E9A"/>
        </w:tc>
      </w:tr>
      <w:tr w:rsidR="00084E9A" w:rsidRPr="00454BFF" w:rsidTr="00084E9A">
        <w:tc>
          <w:tcPr>
            <w:tcW w:w="698" w:type="dxa"/>
          </w:tcPr>
          <w:p w:rsidR="00084E9A" w:rsidRDefault="00A8152E">
            <w:r>
              <w:t>Mars-april</w:t>
            </w:r>
          </w:p>
        </w:tc>
        <w:tc>
          <w:tcPr>
            <w:tcW w:w="1362" w:type="dxa"/>
          </w:tcPr>
          <w:p w:rsidR="00084E9A" w:rsidRDefault="00A8152E">
            <w:r w:rsidRPr="00A8152E">
              <w:t>Påsken</w:t>
            </w:r>
          </w:p>
        </w:tc>
        <w:tc>
          <w:tcPr>
            <w:tcW w:w="3045" w:type="dxa"/>
          </w:tcPr>
          <w:p w:rsidR="00A8152E" w:rsidRPr="00A8152E" w:rsidRDefault="00A8152E" w:rsidP="00A8152E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A8152E">
              <w:rPr>
                <w:color w:val="333333"/>
              </w:rPr>
              <w:t>Samtale om kristendom og hvordan religiøs praksis kommer til uttrykk gjennom leveregler, bønn, dåp, gudstjeneste og høytider.</w:t>
            </w:r>
          </w:p>
          <w:p w:rsidR="00A8152E" w:rsidRPr="00A8152E" w:rsidRDefault="00A8152E" w:rsidP="00A8152E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A8152E">
              <w:rPr>
                <w:color w:val="333333"/>
              </w:rPr>
              <w:t>Fortelle om innholdet i sentrale tekster fra evangelienes framstilling av Jesu liv og virke i Det nye testamente.</w:t>
            </w:r>
          </w:p>
          <w:p w:rsidR="00A8152E" w:rsidRPr="00A8152E" w:rsidRDefault="00A8152E" w:rsidP="00A8152E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084E9A" w:rsidRPr="00830014" w:rsidRDefault="00A8152E" w:rsidP="00A8152E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A8152E">
              <w:rPr>
                <w:color w:val="333333"/>
              </w:rPr>
              <w:t>Kje</w:t>
            </w:r>
            <w:r>
              <w:rPr>
                <w:color w:val="333333"/>
              </w:rPr>
              <w:t xml:space="preserve">nne til kristen salmetradisjon </w:t>
            </w:r>
            <w:r w:rsidRPr="00A8152E">
              <w:rPr>
                <w:color w:val="333333"/>
              </w:rPr>
              <w:t>og et utvalg sanger, også samiske.</w:t>
            </w:r>
          </w:p>
        </w:tc>
        <w:tc>
          <w:tcPr>
            <w:tcW w:w="1905" w:type="dxa"/>
          </w:tcPr>
          <w:p w:rsidR="00156674" w:rsidRDefault="00156674" w:rsidP="00156674">
            <w:r>
              <w:lastRenderedPageBreak/>
              <w:t>Elevene skal lære om:</w:t>
            </w:r>
          </w:p>
          <w:p w:rsidR="00156674" w:rsidRDefault="00156674" w:rsidP="00156674">
            <w:r>
              <w:t xml:space="preserve">-Jesu motstandere </w:t>
            </w:r>
          </w:p>
          <w:p w:rsidR="00156674" w:rsidRDefault="00156674" w:rsidP="00156674">
            <w:r>
              <w:t>-reisen mot Jerusalem</w:t>
            </w:r>
          </w:p>
          <w:p w:rsidR="00156674" w:rsidRDefault="00156674" w:rsidP="00156674">
            <w:r>
              <w:t>-jødenes påskehøytid</w:t>
            </w:r>
          </w:p>
          <w:p w:rsidR="00156674" w:rsidRDefault="00156674" w:rsidP="00156674">
            <w:r>
              <w:t xml:space="preserve">-repetisjon </w:t>
            </w:r>
          </w:p>
          <w:p w:rsidR="00156674" w:rsidRDefault="00156674" w:rsidP="00156674">
            <w:r>
              <w:t xml:space="preserve">-Jesus møter disipler </w:t>
            </w:r>
          </w:p>
          <w:p w:rsidR="00156674" w:rsidRDefault="00156674" w:rsidP="00156674">
            <w:r>
              <w:t>-Magdalena og Tomas</w:t>
            </w:r>
          </w:p>
          <w:p w:rsidR="00084E9A" w:rsidRDefault="00084E9A" w:rsidP="00694DC8"/>
        </w:tc>
        <w:tc>
          <w:tcPr>
            <w:tcW w:w="2549" w:type="dxa"/>
          </w:tcPr>
          <w:p w:rsidR="00282EFD" w:rsidRDefault="00282EFD" w:rsidP="00282EFD">
            <w:r>
              <w:lastRenderedPageBreak/>
              <w:t>Lese i bibelen og annen litteratur om tema.</w:t>
            </w:r>
          </w:p>
          <w:p w:rsidR="00282EFD" w:rsidRDefault="00282EFD" w:rsidP="00282EFD"/>
          <w:p w:rsidR="00282EFD" w:rsidRDefault="00282EFD" w:rsidP="00282EFD">
            <w:r>
              <w:t xml:space="preserve">Skrive </w:t>
            </w:r>
            <w:r w:rsidR="00694DC8">
              <w:t>og gjenfortelle hva som skjedde i påskedagene</w:t>
            </w:r>
            <w:r>
              <w:t>.</w:t>
            </w:r>
            <w:r w:rsidR="00AE7FE7">
              <w:t xml:space="preserve"> Svare på spørsmål knyttet til emnet.</w:t>
            </w:r>
          </w:p>
          <w:p w:rsidR="00282EFD" w:rsidRDefault="00282EFD" w:rsidP="00282EFD"/>
          <w:p w:rsidR="00282EFD" w:rsidRDefault="00282EFD" w:rsidP="00282EFD">
            <w:r>
              <w:t>Regne med tidslinje.</w:t>
            </w:r>
          </w:p>
          <w:p w:rsidR="00282EFD" w:rsidRDefault="00282EFD" w:rsidP="00282EFD"/>
          <w:p w:rsidR="00084E9A" w:rsidRPr="00454BFF" w:rsidRDefault="00694DC8" w:rsidP="00282EFD">
            <w:r>
              <w:t xml:space="preserve">Skrive om påsken i </w:t>
            </w:r>
            <w:r>
              <w:lastRenderedPageBreak/>
              <w:t>Word.</w:t>
            </w:r>
          </w:p>
        </w:tc>
        <w:tc>
          <w:tcPr>
            <w:tcW w:w="2815" w:type="dxa"/>
          </w:tcPr>
          <w:p w:rsidR="00AE7FE7" w:rsidRDefault="00AE7FE7" w:rsidP="00156674">
            <w:r>
              <w:lastRenderedPageBreak/>
              <w:t>Vivo 3-4 s.92-99</w:t>
            </w:r>
          </w:p>
          <w:p w:rsidR="00AE7FE7" w:rsidRDefault="00AE7FE7" w:rsidP="00156674"/>
          <w:p w:rsidR="00156674" w:rsidRDefault="00156674" w:rsidP="00156674">
            <w:r>
              <w:t xml:space="preserve">Flanellograf. </w:t>
            </w:r>
          </w:p>
          <w:p w:rsidR="00156674" w:rsidRDefault="00156674" w:rsidP="00156674"/>
          <w:p w:rsidR="00156674" w:rsidRDefault="00156674" w:rsidP="00156674">
            <w:r>
              <w:t xml:space="preserve">Påskevandring. </w:t>
            </w:r>
          </w:p>
          <w:p w:rsidR="00694DC8" w:rsidRDefault="00694DC8" w:rsidP="00156674"/>
          <w:p w:rsidR="00156674" w:rsidRDefault="00694DC8" w:rsidP="00156674">
            <w:r>
              <w:t xml:space="preserve">Se tegnefilmer på engelsk. </w:t>
            </w:r>
          </w:p>
          <w:p w:rsidR="00694DC8" w:rsidRDefault="00694DC8" w:rsidP="00156674"/>
          <w:p w:rsidR="00156674" w:rsidRDefault="00156674" w:rsidP="00156674">
            <w:r>
              <w:t xml:space="preserve">Sanger: </w:t>
            </w:r>
          </w:p>
          <w:p w:rsidR="00156674" w:rsidRDefault="00156674" w:rsidP="00156674">
            <w:r>
              <w:t xml:space="preserve">De trodde at Jesus var borte </w:t>
            </w:r>
          </w:p>
          <w:p w:rsidR="00084E9A" w:rsidRPr="00454BFF" w:rsidRDefault="00156674" w:rsidP="00156674">
            <w:r>
              <w:t xml:space="preserve">På Golgata stod det et </w:t>
            </w:r>
            <w:r>
              <w:lastRenderedPageBreak/>
              <w:t>kors</w:t>
            </w:r>
          </w:p>
        </w:tc>
        <w:tc>
          <w:tcPr>
            <w:tcW w:w="1844" w:type="dxa"/>
          </w:tcPr>
          <w:p w:rsidR="00084E9A" w:rsidRPr="00454BFF" w:rsidRDefault="00084E9A"/>
        </w:tc>
      </w:tr>
      <w:tr w:rsidR="00084E9A" w:rsidRPr="00454BFF" w:rsidTr="00084E9A">
        <w:tc>
          <w:tcPr>
            <w:tcW w:w="698" w:type="dxa"/>
          </w:tcPr>
          <w:p w:rsidR="00084E9A" w:rsidRDefault="00156674">
            <w:r>
              <w:lastRenderedPageBreak/>
              <w:t>Mai-juni</w:t>
            </w:r>
          </w:p>
        </w:tc>
        <w:tc>
          <w:tcPr>
            <w:tcW w:w="1362" w:type="dxa"/>
          </w:tcPr>
          <w:p w:rsidR="00156674" w:rsidRDefault="00156674" w:rsidP="00156674">
            <w:r>
              <w:t xml:space="preserve">Misjon </w:t>
            </w:r>
          </w:p>
          <w:p w:rsidR="00156674" w:rsidRDefault="00156674" w:rsidP="00156674"/>
          <w:p w:rsidR="00156674" w:rsidRDefault="00156674" w:rsidP="00156674"/>
          <w:p w:rsidR="003C6BF5" w:rsidRDefault="003C6BF5" w:rsidP="00156674"/>
          <w:p w:rsidR="003C6BF5" w:rsidRDefault="003C6BF5" w:rsidP="00156674"/>
          <w:p w:rsidR="003C6BF5" w:rsidRDefault="003C6BF5" w:rsidP="00156674"/>
          <w:p w:rsidR="003C6BF5" w:rsidRDefault="003C6BF5" w:rsidP="00156674"/>
          <w:p w:rsidR="00694DC8" w:rsidRDefault="00694DC8" w:rsidP="00156674"/>
          <w:p w:rsidR="00694DC8" w:rsidRDefault="00694DC8" w:rsidP="00156674"/>
          <w:p w:rsidR="00694DC8" w:rsidRDefault="00694DC8" w:rsidP="00156674"/>
          <w:p w:rsidR="00694DC8" w:rsidRDefault="00694DC8" w:rsidP="00156674"/>
          <w:p w:rsidR="00694DC8" w:rsidRDefault="00694DC8" w:rsidP="00156674"/>
          <w:p w:rsidR="00694DC8" w:rsidRDefault="00694DC8" w:rsidP="00156674"/>
          <w:p w:rsidR="00694DC8" w:rsidRDefault="00694DC8" w:rsidP="00156674"/>
          <w:p w:rsidR="00694DC8" w:rsidRDefault="00694DC8" w:rsidP="00156674"/>
          <w:p w:rsidR="00156674" w:rsidRDefault="00156674" w:rsidP="00156674">
            <w:r>
              <w:t xml:space="preserve">Jødedom </w:t>
            </w:r>
          </w:p>
          <w:p w:rsidR="00156674" w:rsidRDefault="00156674" w:rsidP="00156674"/>
          <w:p w:rsidR="00156674" w:rsidRDefault="00156674" w:rsidP="00156674"/>
          <w:p w:rsidR="00156674" w:rsidRDefault="00156674" w:rsidP="00156674"/>
          <w:p w:rsidR="00156674" w:rsidRDefault="00156674" w:rsidP="00156674"/>
          <w:p w:rsidR="00156674" w:rsidRDefault="00156674" w:rsidP="00156674"/>
          <w:p w:rsidR="003C6BF5" w:rsidRDefault="003C6BF5" w:rsidP="00156674"/>
          <w:p w:rsidR="00CC758C" w:rsidRDefault="00CC758C" w:rsidP="00156674"/>
          <w:p w:rsidR="00CC758C" w:rsidRDefault="00CC758C" w:rsidP="00156674"/>
          <w:p w:rsidR="00CC758C" w:rsidRDefault="00CC758C" w:rsidP="00156674"/>
          <w:p w:rsidR="00CC758C" w:rsidRDefault="00CC758C" w:rsidP="00156674"/>
          <w:p w:rsidR="00156674" w:rsidRDefault="00156674" w:rsidP="00156674">
            <w:r>
              <w:lastRenderedPageBreak/>
              <w:t>Islam</w:t>
            </w:r>
          </w:p>
          <w:p w:rsidR="00156674" w:rsidRDefault="00156674" w:rsidP="00156674"/>
          <w:p w:rsidR="00156674" w:rsidRDefault="00156674" w:rsidP="00156674"/>
          <w:p w:rsidR="00156674" w:rsidRDefault="00156674" w:rsidP="00156674"/>
          <w:p w:rsidR="00156674" w:rsidRDefault="00156674" w:rsidP="00156674"/>
          <w:p w:rsidR="00156674" w:rsidRDefault="00156674" w:rsidP="00156674"/>
          <w:p w:rsidR="003C6BF5" w:rsidRDefault="003C6BF5" w:rsidP="00156674"/>
          <w:p w:rsidR="007441C7" w:rsidRDefault="007441C7" w:rsidP="00156674"/>
          <w:p w:rsidR="007441C7" w:rsidRDefault="007441C7" w:rsidP="00156674"/>
          <w:p w:rsidR="007441C7" w:rsidRDefault="007441C7" w:rsidP="00156674"/>
          <w:p w:rsidR="007441C7" w:rsidRDefault="007441C7" w:rsidP="00156674"/>
          <w:p w:rsidR="00156674" w:rsidRDefault="00156674" w:rsidP="00156674">
            <w:r>
              <w:t>Hinduisme</w:t>
            </w:r>
          </w:p>
          <w:p w:rsidR="00156674" w:rsidRDefault="00156674" w:rsidP="00156674"/>
          <w:p w:rsidR="00156674" w:rsidRDefault="00156674" w:rsidP="00156674"/>
          <w:p w:rsidR="00156674" w:rsidRDefault="00156674" w:rsidP="00156674"/>
          <w:p w:rsidR="00156674" w:rsidRDefault="00156674" w:rsidP="00156674"/>
          <w:p w:rsidR="00156674" w:rsidRDefault="00156674" w:rsidP="00156674"/>
          <w:p w:rsidR="00156674" w:rsidRDefault="00156674" w:rsidP="00156674"/>
          <w:p w:rsidR="00156674" w:rsidRDefault="00156674" w:rsidP="00156674">
            <w:r>
              <w:t>Buddhisme</w:t>
            </w:r>
          </w:p>
          <w:p w:rsidR="00156674" w:rsidRDefault="00156674" w:rsidP="00156674"/>
          <w:p w:rsidR="00156674" w:rsidRDefault="00156674" w:rsidP="00156674"/>
          <w:p w:rsidR="00156674" w:rsidRDefault="00156674" w:rsidP="00156674"/>
          <w:p w:rsidR="00156674" w:rsidRDefault="00156674" w:rsidP="00156674"/>
          <w:p w:rsidR="00156674" w:rsidRDefault="00156674" w:rsidP="00156674"/>
          <w:p w:rsidR="003C6BF5" w:rsidRDefault="003C6BF5" w:rsidP="00156674"/>
          <w:p w:rsidR="00156674" w:rsidRDefault="00156674" w:rsidP="00156674">
            <w:r>
              <w:t>Livssyn</w:t>
            </w:r>
          </w:p>
          <w:p w:rsidR="00156674" w:rsidRDefault="00156674" w:rsidP="00156674"/>
          <w:p w:rsidR="00156674" w:rsidRDefault="00156674" w:rsidP="00156674"/>
          <w:p w:rsidR="00156674" w:rsidRDefault="00156674" w:rsidP="00156674"/>
          <w:p w:rsidR="00156674" w:rsidRDefault="00156674" w:rsidP="00156674"/>
          <w:p w:rsidR="00156674" w:rsidRDefault="00156674" w:rsidP="00156674"/>
          <w:p w:rsidR="00CC758C" w:rsidRDefault="00CC758C" w:rsidP="00156674"/>
          <w:p w:rsidR="00CC758C" w:rsidRDefault="00CC758C" w:rsidP="00156674"/>
          <w:p w:rsidR="00CC758C" w:rsidRDefault="00CC758C" w:rsidP="00156674"/>
          <w:p w:rsidR="00084E9A" w:rsidRDefault="00156674" w:rsidP="00156674">
            <w:r>
              <w:t>Filosofi og etikk</w:t>
            </w:r>
          </w:p>
        </w:tc>
        <w:tc>
          <w:tcPr>
            <w:tcW w:w="3045" w:type="dxa"/>
          </w:tcPr>
          <w:p w:rsidR="00156674" w:rsidRPr="00156674" w:rsidRDefault="00156674" w:rsidP="0015667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156674">
              <w:rPr>
                <w:color w:val="333333"/>
              </w:rPr>
              <w:lastRenderedPageBreak/>
              <w:t>Samtale om kristendom og hvordan religiøs praksis kommer til uttrykk gjennom leveregler, bønn, dåp, gudstjeneste og høytider.</w:t>
            </w:r>
          </w:p>
          <w:p w:rsidR="00694DC8" w:rsidRDefault="00694DC8" w:rsidP="0015667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694DC8" w:rsidRDefault="00694DC8" w:rsidP="0015667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694DC8" w:rsidRDefault="00694DC8" w:rsidP="0015667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694DC8" w:rsidRDefault="00694DC8" w:rsidP="0015667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156674" w:rsidRPr="00156674" w:rsidRDefault="00156674" w:rsidP="0015667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156674">
              <w:rPr>
                <w:color w:val="333333"/>
              </w:rPr>
              <w:t>Samtale om jødedom og hvordan religiøs praksis kommer til uttrykk gjennom leveregler, bønn, Tora-lesing, matregler og høytider.</w:t>
            </w:r>
          </w:p>
          <w:p w:rsidR="00CC758C" w:rsidRDefault="00CC758C" w:rsidP="0015667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CC758C" w:rsidRDefault="00CC758C" w:rsidP="0015667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156674" w:rsidRPr="00156674" w:rsidRDefault="00156674" w:rsidP="0015667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156674">
              <w:rPr>
                <w:color w:val="333333"/>
              </w:rPr>
              <w:lastRenderedPageBreak/>
              <w:t>Samtale om islam og hvordan religiøs praksis kommer til uttrykk gjennom leveregler, bønn, Koran-lesing, matregler og høytider.</w:t>
            </w:r>
          </w:p>
          <w:p w:rsidR="007441C7" w:rsidRDefault="007441C7" w:rsidP="0015667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7441C7" w:rsidRDefault="007441C7" w:rsidP="0015667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156674" w:rsidRPr="00156674" w:rsidRDefault="00156674" w:rsidP="0015667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156674">
              <w:rPr>
                <w:color w:val="333333"/>
              </w:rPr>
              <w:t xml:space="preserve">Samtale om hinduismen og hvordan religiøs praksis kommer til uttrykk gjennom leveregler, </w:t>
            </w:r>
            <w:proofErr w:type="spellStart"/>
            <w:r w:rsidRPr="00156674">
              <w:rPr>
                <w:color w:val="333333"/>
              </w:rPr>
              <w:t>puja</w:t>
            </w:r>
            <w:proofErr w:type="spellEnd"/>
            <w:r w:rsidRPr="00156674">
              <w:rPr>
                <w:color w:val="333333"/>
              </w:rPr>
              <w:t>, matregler og høytider.</w:t>
            </w:r>
          </w:p>
          <w:p w:rsidR="00156674" w:rsidRPr="00156674" w:rsidRDefault="00156674" w:rsidP="0015667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156674">
              <w:rPr>
                <w:color w:val="333333"/>
              </w:rPr>
              <w:t>Samtale om buddhismen og hvordan religiøs praksis kommer til uttrykk gjennom leveregler, bønner, meditasjon og høytider.</w:t>
            </w:r>
          </w:p>
          <w:p w:rsidR="00156674" w:rsidRPr="00156674" w:rsidRDefault="00156674" w:rsidP="0015667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156674">
              <w:rPr>
                <w:color w:val="333333"/>
              </w:rPr>
              <w:t>Samtale om hvordan livssynshumanisme kommer til uttrykk gjennom leveregler og seremonier.</w:t>
            </w:r>
          </w:p>
          <w:p w:rsidR="00CC758C" w:rsidRDefault="00CC758C" w:rsidP="0015667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</w:p>
          <w:p w:rsidR="00156674" w:rsidRPr="00156674" w:rsidRDefault="00156674" w:rsidP="0015667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156674">
              <w:rPr>
                <w:color w:val="333333"/>
              </w:rPr>
              <w:t>Gjengi gjensidighetsregelen og vise evne til å gjøre bruk av den i praksis.</w:t>
            </w:r>
          </w:p>
          <w:p w:rsidR="00156674" w:rsidRPr="00156674" w:rsidRDefault="00156674" w:rsidP="0015667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156674">
              <w:rPr>
                <w:color w:val="333333"/>
              </w:rPr>
              <w:t>Samtale om familieskikker i hverdag og høytid på tvers av religioner og livssyn.</w:t>
            </w:r>
          </w:p>
          <w:p w:rsidR="00084E9A" w:rsidRPr="00830014" w:rsidRDefault="00156674" w:rsidP="00156674">
            <w:pPr>
              <w:shd w:val="clear" w:color="auto" w:fill="FFFFFF"/>
              <w:spacing w:before="100" w:beforeAutospacing="1" w:after="100" w:afterAutospacing="1"/>
              <w:ind w:right="150"/>
              <w:rPr>
                <w:color w:val="333333"/>
              </w:rPr>
            </w:pPr>
            <w:r w:rsidRPr="00156674">
              <w:rPr>
                <w:color w:val="333333"/>
              </w:rPr>
              <w:t>Føre en enkel dialog om samvittighet, etiske leveregler og verdier</w:t>
            </w:r>
          </w:p>
        </w:tc>
        <w:tc>
          <w:tcPr>
            <w:tcW w:w="1905" w:type="dxa"/>
          </w:tcPr>
          <w:p w:rsidR="00156674" w:rsidRDefault="00156674" w:rsidP="00156674">
            <w:r>
              <w:lastRenderedPageBreak/>
              <w:t>Elevene skal lære om:</w:t>
            </w:r>
          </w:p>
          <w:p w:rsidR="00694DC8" w:rsidRDefault="00694DC8" w:rsidP="00156674">
            <w:r w:rsidRPr="00694DC8">
              <w:t>-misjonsbefaling</w:t>
            </w:r>
          </w:p>
          <w:p w:rsidR="00694DC8" w:rsidRDefault="00694DC8" w:rsidP="00156674">
            <w:r w:rsidRPr="00694DC8">
              <w:t>-Jesu himmelfart</w:t>
            </w:r>
          </w:p>
          <w:p w:rsidR="00156674" w:rsidRDefault="00156674" w:rsidP="00156674">
            <w:r>
              <w:t>-norske pionermisjonærer i Afrika.</w:t>
            </w:r>
          </w:p>
          <w:p w:rsidR="00156674" w:rsidRDefault="00156674" w:rsidP="00156674"/>
          <w:p w:rsidR="00156674" w:rsidRDefault="00156674" w:rsidP="00156674"/>
          <w:p w:rsidR="00694DC8" w:rsidRDefault="00694DC8" w:rsidP="00156674"/>
          <w:p w:rsidR="00694DC8" w:rsidRDefault="00694DC8" w:rsidP="00156674"/>
          <w:p w:rsidR="00694DC8" w:rsidRDefault="00694DC8" w:rsidP="00156674"/>
          <w:p w:rsidR="00694DC8" w:rsidRDefault="00694DC8" w:rsidP="00156674"/>
          <w:p w:rsidR="00694DC8" w:rsidRDefault="00694DC8" w:rsidP="00156674"/>
          <w:p w:rsidR="00694DC8" w:rsidRDefault="00694DC8" w:rsidP="00156674"/>
          <w:p w:rsidR="00156674" w:rsidRDefault="00156674" w:rsidP="00156674">
            <w:r>
              <w:t>-leveregler</w:t>
            </w:r>
          </w:p>
          <w:p w:rsidR="00156674" w:rsidRDefault="00156674" w:rsidP="00156674">
            <w:r>
              <w:t>-høytider</w:t>
            </w:r>
          </w:p>
          <w:p w:rsidR="00156674" w:rsidRDefault="00156674" w:rsidP="00156674">
            <w:r>
              <w:t>-toraen</w:t>
            </w:r>
          </w:p>
          <w:p w:rsidR="00156674" w:rsidRDefault="00156674" w:rsidP="00156674"/>
          <w:p w:rsidR="003C6BF5" w:rsidRDefault="003C6BF5" w:rsidP="00156674"/>
          <w:p w:rsidR="003C6BF5" w:rsidRDefault="003C6BF5" w:rsidP="00156674"/>
          <w:p w:rsidR="003C6BF5" w:rsidRDefault="003C6BF5" w:rsidP="00156674"/>
          <w:p w:rsidR="00CC758C" w:rsidRDefault="00CC758C" w:rsidP="00156674"/>
          <w:p w:rsidR="00CC758C" w:rsidRDefault="00CC758C" w:rsidP="00156674"/>
          <w:p w:rsidR="00CC758C" w:rsidRDefault="00CC758C" w:rsidP="00156674"/>
          <w:p w:rsidR="00CC758C" w:rsidRDefault="00CC758C" w:rsidP="00156674"/>
          <w:p w:rsidR="00694DC8" w:rsidRDefault="00694DC8" w:rsidP="00156674">
            <w:r>
              <w:lastRenderedPageBreak/>
              <w:t>Lære om:</w:t>
            </w:r>
          </w:p>
          <w:p w:rsidR="00156674" w:rsidRDefault="00156674" w:rsidP="00156674">
            <w:r>
              <w:t>-</w:t>
            </w:r>
            <w:r w:rsidR="00694DC8">
              <w:t>Muhammed</w:t>
            </w:r>
          </w:p>
          <w:p w:rsidR="00694DC8" w:rsidRDefault="00694DC8" w:rsidP="00156674">
            <w:r>
              <w:t>-Ibrahim og Ismail</w:t>
            </w:r>
          </w:p>
          <w:p w:rsidR="00156674" w:rsidRDefault="00156674" w:rsidP="00156674">
            <w:r>
              <w:t>-høytider</w:t>
            </w:r>
          </w:p>
          <w:p w:rsidR="00156674" w:rsidRDefault="00156674" w:rsidP="00156674">
            <w:r>
              <w:t>-</w:t>
            </w:r>
            <w:r w:rsidR="00694DC8">
              <w:t>bønn og matregler</w:t>
            </w:r>
          </w:p>
          <w:p w:rsidR="00156674" w:rsidRDefault="00156674" w:rsidP="00156674"/>
          <w:p w:rsidR="00156674" w:rsidRDefault="00156674" w:rsidP="00156674"/>
          <w:p w:rsidR="003C6BF5" w:rsidRDefault="003C6BF5" w:rsidP="00156674"/>
          <w:p w:rsidR="003C6BF5" w:rsidRDefault="003C6BF5" w:rsidP="00156674"/>
          <w:p w:rsidR="00156674" w:rsidRDefault="00156674" w:rsidP="00156674">
            <w:r>
              <w:t>-leveregler</w:t>
            </w:r>
          </w:p>
          <w:p w:rsidR="00156674" w:rsidRDefault="00156674" w:rsidP="00156674">
            <w:r>
              <w:t>-høytider</w:t>
            </w:r>
          </w:p>
          <w:p w:rsidR="00156674" w:rsidRDefault="00156674" w:rsidP="00156674"/>
          <w:p w:rsidR="00156674" w:rsidRDefault="00156674" w:rsidP="00156674"/>
          <w:p w:rsidR="00156674" w:rsidRDefault="00156674" w:rsidP="00156674"/>
          <w:p w:rsidR="00156674" w:rsidRDefault="00156674" w:rsidP="00156674"/>
          <w:p w:rsidR="00156674" w:rsidRDefault="00156674" w:rsidP="00156674"/>
          <w:p w:rsidR="00156674" w:rsidRDefault="00156674" w:rsidP="00156674">
            <w:r>
              <w:t>-leveregler</w:t>
            </w:r>
          </w:p>
          <w:p w:rsidR="00156674" w:rsidRDefault="00156674" w:rsidP="00156674">
            <w:r>
              <w:t>-høytider</w:t>
            </w:r>
          </w:p>
          <w:p w:rsidR="00156674" w:rsidRDefault="00156674" w:rsidP="00156674">
            <w:r>
              <w:t>-meditasjon</w:t>
            </w:r>
          </w:p>
          <w:p w:rsidR="00156674" w:rsidRDefault="00156674" w:rsidP="00156674"/>
          <w:p w:rsidR="00156674" w:rsidRDefault="00156674" w:rsidP="00156674"/>
          <w:p w:rsidR="003C6BF5" w:rsidRDefault="003C6BF5" w:rsidP="00156674"/>
          <w:p w:rsidR="003C6BF5" w:rsidRDefault="003C6BF5" w:rsidP="00156674"/>
          <w:p w:rsidR="00156674" w:rsidRDefault="00156674" w:rsidP="00156674">
            <w:r>
              <w:t>-leveregler</w:t>
            </w:r>
          </w:p>
          <w:p w:rsidR="00156674" w:rsidRDefault="00156674" w:rsidP="00156674">
            <w:r>
              <w:t>-seremonier</w:t>
            </w:r>
          </w:p>
          <w:p w:rsidR="00156674" w:rsidRDefault="00156674" w:rsidP="00156674"/>
          <w:p w:rsidR="003C6BF5" w:rsidRDefault="003C6BF5" w:rsidP="00156674"/>
          <w:p w:rsidR="003C6BF5" w:rsidRDefault="003C6BF5" w:rsidP="00156674"/>
          <w:p w:rsidR="003C6BF5" w:rsidRDefault="003C6BF5" w:rsidP="00156674"/>
          <w:p w:rsidR="00CC758C" w:rsidRDefault="00CC758C" w:rsidP="00156674"/>
          <w:p w:rsidR="00CC758C" w:rsidRDefault="00CC758C" w:rsidP="00156674"/>
          <w:p w:rsidR="00CC758C" w:rsidRDefault="00CC758C" w:rsidP="00156674"/>
          <w:p w:rsidR="00156674" w:rsidRDefault="00156674" w:rsidP="00156674">
            <w:r>
              <w:t>-livet og familien</w:t>
            </w:r>
          </w:p>
          <w:p w:rsidR="00084E9A" w:rsidRDefault="00156674" w:rsidP="00156674">
            <w:r>
              <w:t>-etiske leveregler og verdier</w:t>
            </w:r>
          </w:p>
        </w:tc>
        <w:tc>
          <w:tcPr>
            <w:tcW w:w="2549" w:type="dxa"/>
          </w:tcPr>
          <w:p w:rsidR="00282EFD" w:rsidRDefault="00282EFD" w:rsidP="00282EFD">
            <w:r>
              <w:lastRenderedPageBreak/>
              <w:t>Lese i bibelen og annen litteratur om tema.</w:t>
            </w:r>
          </w:p>
          <w:p w:rsidR="00282EFD" w:rsidRDefault="00282EFD" w:rsidP="00282EFD"/>
          <w:p w:rsidR="00282EFD" w:rsidRDefault="00282EFD" w:rsidP="00282EFD">
            <w:r>
              <w:t xml:space="preserve">Skrive </w:t>
            </w:r>
            <w:r w:rsidR="00694DC8">
              <w:t xml:space="preserve">og lære misjonsbefalingen utenat. </w:t>
            </w:r>
          </w:p>
          <w:p w:rsidR="00282EFD" w:rsidRDefault="00282EFD" w:rsidP="00282EFD"/>
          <w:p w:rsidR="00282EFD" w:rsidRDefault="00282EFD" w:rsidP="00282EFD">
            <w:r>
              <w:t>Regne med tidslinje.</w:t>
            </w:r>
          </w:p>
          <w:p w:rsidR="00282EFD" w:rsidRDefault="00282EFD" w:rsidP="00282EFD"/>
          <w:p w:rsidR="00084E9A" w:rsidRDefault="00694DC8" w:rsidP="00282EFD">
            <w:r>
              <w:t xml:space="preserve">Søke opp misjonærer på nettet. </w:t>
            </w:r>
          </w:p>
          <w:p w:rsidR="00694DC8" w:rsidRDefault="00694DC8" w:rsidP="00282EFD"/>
          <w:p w:rsidR="00694DC8" w:rsidRDefault="00694DC8" w:rsidP="00282EFD"/>
          <w:p w:rsidR="00694DC8" w:rsidRDefault="00694DC8" w:rsidP="00282EFD"/>
          <w:p w:rsidR="00694DC8" w:rsidRDefault="00694DC8" w:rsidP="00282EFD">
            <w:r>
              <w:t>Lese om de ulike religionene.</w:t>
            </w:r>
          </w:p>
          <w:p w:rsidR="00694DC8" w:rsidRDefault="00694DC8" w:rsidP="00282EFD"/>
          <w:p w:rsidR="00694DC8" w:rsidRDefault="007441C7" w:rsidP="00282EFD">
            <w:r>
              <w:t>Svare på spørsmål om tema.</w:t>
            </w:r>
          </w:p>
          <w:p w:rsidR="001F6148" w:rsidRDefault="001F6148" w:rsidP="00282EFD"/>
          <w:p w:rsidR="001F6148" w:rsidRDefault="001F6148" w:rsidP="00282EFD">
            <w:r>
              <w:t>Regne med tidslinje.</w:t>
            </w:r>
          </w:p>
          <w:p w:rsidR="001F6148" w:rsidRDefault="001F6148" w:rsidP="00282EFD"/>
          <w:p w:rsidR="001F6148" w:rsidRPr="00454BFF" w:rsidRDefault="001F6148" w:rsidP="00282EFD">
            <w:r>
              <w:t>Søke info på internett om de ulike religionene.</w:t>
            </w:r>
          </w:p>
        </w:tc>
        <w:tc>
          <w:tcPr>
            <w:tcW w:w="2815" w:type="dxa"/>
          </w:tcPr>
          <w:p w:rsidR="003C6BF5" w:rsidRDefault="003C6BF5" w:rsidP="00830014">
            <w:r>
              <w:t>Lære misjonsbefalingen</w:t>
            </w:r>
          </w:p>
          <w:p w:rsidR="003C6BF5" w:rsidRDefault="003C6BF5" w:rsidP="00830014"/>
          <w:p w:rsidR="003C6BF5" w:rsidRDefault="003C6BF5" w:rsidP="00830014">
            <w:r>
              <w:t>Sang: «En levende misjonær på bedehuset»</w:t>
            </w:r>
          </w:p>
          <w:p w:rsidR="003C6BF5" w:rsidRDefault="003C6BF5" w:rsidP="00830014"/>
          <w:p w:rsidR="003C6BF5" w:rsidRDefault="00AE7FE7" w:rsidP="00830014">
            <w:r>
              <w:t>Vivo 3-4 s.100-101</w:t>
            </w:r>
          </w:p>
          <w:p w:rsidR="003C6BF5" w:rsidRDefault="003C6BF5" w:rsidP="00830014"/>
          <w:p w:rsidR="00694DC8" w:rsidRDefault="00694DC8" w:rsidP="00830014"/>
          <w:p w:rsidR="00694DC8" w:rsidRDefault="00694DC8" w:rsidP="00830014"/>
          <w:p w:rsidR="00694DC8" w:rsidRDefault="00694DC8" w:rsidP="00830014"/>
          <w:p w:rsidR="00694DC8" w:rsidRDefault="00694DC8" w:rsidP="00830014"/>
          <w:p w:rsidR="00694DC8" w:rsidRDefault="00694DC8" w:rsidP="00830014"/>
          <w:p w:rsidR="00694DC8" w:rsidRDefault="00694DC8" w:rsidP="00830014"/>
          <w:p w:rsidR="00694DC8" w:rsidRDefault="00694DC8" w:rsidP="00830014"/>
          <w:p w:rsidR="00694DC8" w:rsidRDefault="00694DC8" w:rsidP="00830014"/>
          <w:p w:rsidR="00084E9A" w:rsidRDefault="00AE7FE7" w:rsidP="00830014">
            <w:r>
              <w:t>Vivo 3-4</w:t>
            </w:r>
            <w:r w:rsidR="003C6BF5">
              <w:t xml:space="preserve"> s.</w:t>
            </w:r>
            <w:r w:rsidR="00CC758C">
              <w:t xml:space="preserve">44-63 </w:t>
            </w:r>
          </w:p>
          <w:p w:rsidR="003C6BF5" w:rsidRDefault="003C6BF5" w:rsidP="00830014"/>
          <w:p w:rsidR="003C6BF5" w:rsidRDefault="003C6BF5" w:rsidP="00830014"/>
          <w:p w:rsidR="003C6BF5" w:rsidRDefault="003C6BF5" w:rsidP="00830014"/>
          <w:p w:rsidR="003C6BF5" w:rsidRDefault="003C6BF5" w:rsidP="00830014"/>
          <w:p w:rsidR="003C6BF5" w:rsidRDefault="003C6BF5" w:rsidP="00830014"/>
          <w:p w:rsidR="003C6BF5" w:rsidRDefault="003C6BF5" w:rsidP="00830014"/>
          <w:p w:rsidR="00CC758C" w:rsidRDefault="00CC758C" w:rsidP="00830014"/>
          <w:p w:rsidR="00CC758C" w:rsidRDefault="00CC758C" w:rsidP="00830014"/>
          <w:p w:rsidR="00CC758C" w:rsidRDefault="00CC758C" w:rsidP="00830014"/>
          <w:p w:rsidR="00CC758C" w:rsidRDefault="00CC758C" w:rsidP="00830014"/>
          <w:p w:rsidR="003C6BF5" w:rsidRDefault="00CC758C" w:rsidP="00830014">
            <w:r>
              <w:lastRenderedPageBreak/>
              <w:t xml:space="preserve">Vivo 3-4 </w:t>
            </w:r>
            <w:r w:rsidR="003C6BF5">
              <w:t>s.</w:t>
            </w:r>
            <w:r w:rsidR="007441C7">
              <w:t>128-143</w:t>
            </w:r>
          </w:p>
          <w:p w:rsidR="003C6BF5" w:rsidRDefault="003C6BF5" w:rsidP="00830014"/>
          <w:p w:rsidR="003C6BF5" w:rsidRDefault="003C6BF5" w:rsidP="00830014"/>
          <w:p w:rsidR="003C6BF5" w:rsidRDefault="003C6BF5" w:rsidP="00830014"/>
          <w:p w:rsidR="003C6BF5" w:rsidRDefault="003C6BF5" w:rsidP="00830014"/>
          <w:p w:rsidR="003C6BF5" w:rsidRDefault="003C6BF5" w:rsidP="00830014"/>
          <w:p w:rsidR="003C6BF5" w:rsidRDefault="003C6BF5" w:rsidP="00830014"/>
          <w:p w:rsidR="00CC758C" w:rsidRDefault="00CC758C" w:rsidP="00830014"/>
          <w:p w:rsidR="00CC758C" w:rsidRDefault="00CC758C" w:rsidP="00830014"/>
          <w:p w:rsidR="00CC758C" w:rsidRDefault="00CC758C" w:rsidP="00830014"/>
          <w:p w:rsidR="00CC758C" w:rsidRDefault="00CC758C" w:rsidP="00830014"/>
          <w:p w:rsidR="003C6BF5" w:rsidRPr="00CC758C" w:rsidRDefault="00CC758C" w:rsidP="00830014">
            <w:pPr>
              <w:rPr>
                <w:lang w:val="en-US"/>
              </w:rPr>
            </w:pPr>
            <w:r w:rsidRPr="00CC758C">
              <w:rPr>
                <w:lang w:val="en-US"/>
              </w:rPr>
              <w:t>Vivo</w:t>
            </w:r>
            <w:r>
              <w:rPr>
                <w:lang w:val="en-US"/>
              </w:rPr>
              <w:t xml:space="preserve"> 3-4 s.160-175</w:t>
            </w:r>
          </w:p>
          <w:p w:rsidR="003C6BF5" w:rsidRPr="00CC758C" w:rsidRDefault="003C6BF5" w:rsidP="00830014">
            <w:pPr>
              <w:rPr>
                <w:lang w:val="en-US"/>
              </w:rPr>
            </w:pPr>
          </w:p>
          <w:p w:rsidR="003C6BF5" w:rsidRPr="00CC758C" w:rsidRDefault="003C6BF5" w:rsidP="00830014">
            <w:pPr>
              <w:rPr>
                <w:lang w:val="en-US"/>
              </w:rPr>
            </w:pPr>
          </w:p>
          <w:p w:rsidR="003C6BF5" w:rsidRPr="00CC758C" w:rsidRDefault="003C6BF5" w:rsidP="00830014">
            <w:pPr>
              <w:rPr>
                <w:lang w:val="en-US"/>
              </w:rPr>
            </w:pPr>
          </w:p>
          <w:p w:rsidR="003C6BF5" w:rsidRPr="00CC758C" w:rsidRDefault="003C6BF5" w:rsidP="00830014">
            <w:pPr>
              <w:rPr>
                <w:lang w:val="en-US"/>
              </w:rPr>
            </w:pPr>
          </w:p>
          <w:p w:rsidR="003C6BF5" w:rsidRPr="00CC758C" w:rsidRDefault="003C6BF5" w:rsidP="00830014">
            <w:pPr>
              <w:rPr>
                <w:lang w:val="en-US"/>
              </w:rPr>
            </w:pPr>
          </w:p>
          <w:p w:rsidR="003C6BF5" w:rsidRPr="00CC758C" w:rsidRDefault="003C6BF5" w:rsidP="00830014">
            <w:pPr>
              <w:rPr>
                <w:lang w:val="en-US"/>
              </w:rPr>
            </w:pPr>
          </w:p>
          <w:p w:rsidR="003C6BF5" w:rsidRPr="00CC758C" w:rsidRDefault="00CC758C" w:rsidP="00830014">
            <w:pPr>
              <w:rPr>
                <w:lang w:val="en-US"/>
              </w:rPr>
            </w:pPr>
            <w:r w:rsidRPr="00CC758C">
              <w:rPr>
                <w:lang w:val="en-US"/>
              </w:rPr>
              <w:t>Vivo</w:t>
            </w:r>
            <w:r>
              <w:rPr>
                <w:lang w:val="en-US"/>
              </w:rPr>
              <w:t xml:space="preserve"> 3-4</w:t>
            </w:r>
            <w:r w:rsidR="003C6BF5" w:rsidRPr="00CC758C">
              <w:rPr>
                <w:lang w:val="en-US"/>
              </w:rPr>
              <w:t xml:space="preserve"> s.</w:t>
            </w:r>
            <w:r>
              <w:rPr>
                <w:lang w:val="en-US"/>
              </w:rPr>
              <w:t>176-189</w:t>
            </w:r>
          </w:p>
          <w:p w:rsidR="003C6BF5" w:rsidRPr="00CC758C" w:rsidRDefault="003C6BF5" w:rsidP="00830014">
            <w:pPr>
              <w:rPr>
                <w:lang w:val="en-US"/>
              </w:rPr>
            </w:pPr>
          </w:p>
          <w:p w:rsidR="003C6BF5" w:rsidRPr="00CC758C" w:rsidRDefault="003C6BF5" w:rsidP="00830014">
            <w:pPr>
              <w:rPr>
                <w:lang w:val="en-US"/>
              </w:rPr>
            </w:pPr>
          </w:p>
          <w:p w:rsidR="003C6BF5" w:rsidRPr="00CC758C" w:rsidRDefault="003C6BF5" w:rsidP="00830014">
            <w:pPr>
              <w:rPr>
                <w:lang w:val="en-US"/>
              </w:rPr>
            </w:pPr>
          </w:p>
          <w:p w:rsidR="003C6BF5" w:rsidRPr="00CC758C" w:rsidRDefault="003C6BF5" w:rsidP="00830014">
            <w:pPr>
              <w:rPr>
                <w:lang w:val="en-US"/>
              </w:rPr>
            </w:pPr>
          </w:p>
          <w:p w:rsidR="003C6BF5" w:rsidRPr="00CC758C" w:rsidRDefault="003C6BF5" w:rsidP="00830014">
            <w:pPr>
              <w:rPr>
                <w:lang w:val="en-US"/>
              </w:rPr>
            </w:pPr>
          </w:p>
          <w:p w:rsidR="003C6BF5" w:rsidRPr="00CC758C" w:rsidRDefault="003C6BF5" w:rsidP="00830014">
            <w:pPr>
              <w:rPr>
                <w:lang w:val="en-US"/>
              </w:rPr>
            </w:pPr>
          </w:p>
          <w:p w:rsidR="003C6BF5" w:rsidRPr="00CC758C" w:rsidRDefault="00CC758C" w:rsidP="00830014">
            <w:pPr>
              <w:rPr>
                <w:lang w:val="en-US"/>
              </w:rPr>
            </w:pPr>
            <w:r w:rsidRPr="00CC758C">
              <w:rPr>
                <w:lang w:val="en-US"/>
              </w:rPr>
              <w:t xml:space="preserve">Vivo 3-4 </w:t>
            </w:r>
            <w:r w:rsidR="003C6BF5" w:rsidRPr="00CC758C">
              <w:rPr>
                <w:lang w:val="en-US"/>
              </w:rPr>
              <w:t>s.</w:t>
            </w:r>
            <w:r>
              <w:rPr>
                <w:lang w:val="en-US"/>
              </w:rPr>
              <w:t>144-159</w:t>
            </w:r>
          </w:p>
          <w:p w:rsidR="003C6BF5" w:rsidRPr="00CC758C" w:rsidRDefault="003C6BF5" w:rsidP="00830014">
            <w:pPr>
              <w:rPr>
                <w:lang w:val="en-US"/>
              </w:rPr>
            </w:pPr>
          </w:p>
          <w:p w:rsidR="003C6BF5" w:rsidRPr="00CC758C" w:rsidRDefault="003C6BF5" w:rsidP="00830014">
            <w:pPr>
              <w:rPr>
                <w:lang w:val="en-US"/>
              </w:rPr>
            </w:pPr>
          </w:p>
          <w:p w:rsidR="003C6BF5" w:rsidRPr="00CC758C" w:rsidRDefault="003C6BF5" w:rsidP="00830014">
            <w:pPr>
              <w:rPr>
                <w:lang w:val="en-US"/>
              </w:rPr>
            </w:pPr>
          </w:p>
          <w:p w:rsidR="003C6BF5" w:rsidRPr="00CC758C" w:rsidRDefault="003C6BF5" w:rsidP="00830014">
            <w:pPr>
              <w:rPr>
                <w:lang w:val="en-US"/>
              </w:rPr>
            </w:pPr>
          </w:p>
          <w:p w:rsidR="003C6BF5" w:rsidRPr="00CC758C" w:rsidRDefault="003C6BF5" w:rsidP="00830014">
            <w:pPr>
              <w:rPr>
                <w:lang w:val="en-US"/>
              </w:rPr>
            </w:pPr>
          </w:p>
          <w:p w:rsidR="00CC758C" w:rsidRDefault="00CC758C" w:rsidP="00830014"/>
          <w:p w:rsidR="00CC758C" w:rsidRDefault="00CC758C" w:rsidP="00830014"/>
          <w:p w:rsidR="00CC758C" w:rsidRDefault="00CC758C" w:rsidP="00830014"/>
          <w:p w:rsidR="003C6BF5" w:rsidRDefault="00CC758C" w:rsidP="00830014">
            <w:r>
              <w:t>Vivo 3-4</w:t>
            </w:r>
            <w:r w:rsidR="003C6BF5">
              <w:t xml:space="preserve"> s.</w:t>
            </w:r>
            <w:r>
              <w:t>6-</w:t>
            </w:r>
            <w:r w:rsidR="00A05697">
              <w:t>43</w:t>
            </w:r>
          </w:p>
          <w:p w:rsidR="00A05697" w:rsidRDefault="00A05697" w:rsidP="00830014"/>
          <w:p w:rsidR="00A05697" w:rsidRPr="00454BFF" w:rsidRDefault="00A05697" w:rsidP="00830014">
            <w:r>
              <w:t>Start på dagen gjennom hele året.</w:t>
            </w:r>
          </w:p>
        </w:tc>
        <w:tc>
          <w:tcPr>
            <w:tcW w:w="1844" w:type="dxa"/>
          </w:tcPr>
          <w:p w:rsidR="00084E9A" w:rsidRPr="00454BFF" w:rsidRDefault="00084E9A"/>
        </w:tc>
      </w:tr>
    </w:tbl>
    <w:p w:rsidR="00904CCA" w:rsidRDefault="00904CCA"/>
    <w:p w:rsidR="00252F78" w:rsidRPr="00454BFF" w:rsidRDefault="00252F78"/>
    <w:sectPr w:rsidR="00252F78" w:rsidRPr="00454BFF" w:rsidSect="00103864"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1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D4C" w:rsidRDefault="00C60D4C" w:rsidP="009C3849">
      <w:r>
        <w:separator/>
      </w:r>
    </w:p>
  </w:endnote>
  <w:endnote w:type="continuationSeparator" w:id="0">
    <w:p w:rsidR="00C60D4C" w:rsidRDefault="00C60D4C" w:rsidP="009C3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864" w:rsidRDefault="009C3849" w:rsidP="00103864">
    <w:pPr>
      <w:pStyle w:val="Bunntekst"/>
      <w:jc w:val="center"/>
    </w:pPr>
    <w:r>
      <w:rPr>
        <w:noProof/>
      </w:rPr>
      <w:drawing>
        <wp:inline distT="0" distB="0" distL="0" distR="0" wp14:anchorId="77C32771" wp14:editId="14CD1FA7">
          <wp:extent cx="2938379" cy="447568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-8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79" cy="44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C3849" w:rsidRDefault="00C60D4C" w:rsidP="00103864">
    <w:pPr>
      <w:pStyle w:val="Bunntekst"/>
      <w:jc w:val="right"/>
    </w:pPr>
    <w:sdt>
      <w:sdtPr>
        <w:id w:val="1134989581"/>
        <w:docPartObj>
          <w:docPartGallery w:val="Page Numbers (Bottom of Page)"/>
          <w:docPartUnique/>
        </w:docPartObj>
      </w:sdtPr>
      <w:sdtEndPr/>
      <w:sdtContent>
        <w:r w:rsidR="00103864">
          <w:fldChar w:fldCharType="begin"/>
        </w:r>
        <w:r w:rsidR="00103864">
          <w:instrText>PAGE   \* MERGEFORMAT</w:instrText>
        </w:r>
        <w:r w:rsidR="00103864">
          <w:fldChar w:fldCharType="separate"/>
        </w:r>
        <w:r w:rsidR="0074355F">
          <w:rPr>
            <w:noProof/>
          </w:rPr>
          <w:t>6</w:t>
        </w:r>
        <w:r w:rsidR="00103864">
          <w:fldChar w:fldCharType="end"/>
        </w:r>
        <w:r w:rsidR="00103864">
          <w:t xml:space="preserve"> av </w:t>
        </w:r>
        <w:fldSimple w:instr=" NUMPAGES   \* MERGEFORMAT ">
          <w:r w:rsidR="0074355F">
            <w:rPr>
              <w:noProof/>
            </w:rPr>
            <w:t>6</w:t>
          </w:r>
        </w:fldSimple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49" w:rsidRDefault="00D36778" w:rsidP="009C3849">
    <w:pPr>
      <w:pStyle w:val="Bunntekst"/>
      <w:jc w:val="center"/>
    </w:pPr>
    <w:r>
      <w:rPr>
        <w:noProof/>
      </w:rPr>
      <w:drawing>
        <wp:inline distT="0" distB="0" distL="0" distR="0" wp14:anchorId="6460A1BA" wp14:editId="6A294C36">
          <wp:extent cx="2938379" cy="447568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kst-8c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379" cy="4475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D4C" w:rsidRDefault="00C60D4C" w:rsidP="009C3849">
      <w:r>
        <w:separator/>
      </w:r>
    </w:p>
  </w:footnote>
  <w:footnote w:type="continuationSeparator" w:id="0">
    <w:p w:rsidR="00C60D4C" w:rsidRDefault="00C60D4C" w:rsidP="009C38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849" w:rsidRDefault="009C3849">
    <w:pPr>
      <w:pStyle w:val="Top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55E8BB" wp14:editId="61CE0095">
          <wp:simplePos x="0" y="0"/>
          <wp:positionH relativeFrom="column">
            <wp:posOffset>8281035</wp:posOffset>
          </wp:positionH>
          <wp:positionV relativeFrom="paragraph">
            <wp:posOffset>0</wp:posOffset>
          </wp:positionV>
          <wp:extent cx="1101600" cy="1440000"/>
          <wp:effectExtent l="0" t="0" r="3810" b="8255"/>
          <wp:wrapSquare wrapText="bothSides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ten_tek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6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F25"/>
    <w:multiLevelType w:val="multilevel"/>
    <w:tmpl w:val="D6FE4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C33363C"/>
    <w:multiLevelType w:val="multilevel"/>
    <w:tmpl w:val="8F3C7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F2C461E"/>
    <w:multiLevelType w:val="multilevel"/>
    <w:tmpl w:val="4CEE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38B5A8D"/>
    <w:multiLevelType w:val="multilevel"/>
    <w:tmpl w:val="2FB4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DAF6738"/>
    <w:multiLevelType w:val="multilevel"/>
    <w:tmpl w:val="3EE6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E0E33BE"/>
    <w:multiLevelType w:val="multilevel"/>
    <w:tmpl w:val="75A25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C1"/>
    <w:rsid w:val="000204EE"/>
    <w:rsid w:val="0003202B"/>
    <w:rsid w:val="000324F4"/>
    <w:rsid w:val="00052FD3"/>
    <w:rsid w:val="000552C2"/>
    <w:rsid w:val="0008479A"/>
    <w:rsid w:val="00084E9A"/>
    <w:rsid w:val="000877DA"/>
    <w:rsid w:val="00096C6B"/>
    <w:rsid w:val="000A6BCE"/>
    <w:rsid w:val="000B5812"/>
    <w:rsid w:val="000B7289"/>
    <w:rsid w:val="000C5730"/>
    <w:rsid w:val="000E3352"/>
    <w:rsid w:val="000E3E7E"/>
    <w:rsid w:val="000F4106"/>
    <w:rsid w:val="00102F37"/>
    <w:rsid w:val="00103864"/>
    <w:rsid w:val="00107821"/>
    <w:rsid w:val="00150B21"/>
    <w:rsid w:val="00156674"/>
    <w:rsid w:val="00163287"/>
    <w:rsid w:val="001B0840"/>
    <w:rsid w:val="001C5935"/>
    <w:rsid w:val="001D0C6A"/>
    <w:rsid w:val="001D654B"/>
    <w:rsid w:val="001E56E8"/>
    <w:rsid w:val="001F18F7"/>
    <w:rsid w:val="001F6148"/>
    <w:rsid w:val="002016E5"/>
    <w:rsid w:val="00202410"/>
    <w:rsid w:val="00202881"/>
    <w:rsid w:val="0022394F"/>
    <w:rsid w:val="00230CAB"/>
    <w:rsid w:val="00230FB1"/>
    <w:rsid w:val="0023689A"/>
    <w:rsid w:val="00237CA2"/>
    <w:rsid w:val="00242B1C"/>
    <w:rsid w:val="00247824"/>
    <w:rsid w:val="00252F78"/>
    <w:rsid w:val="00260644"/>
    <w:rsid w:val="00261086"/>
    <w:rsid w:val="0026354D"/>
    <w:rsid w:val="002702F0"/>
    <w:rsid w:val="0027496E"/>
    <w:rsid w:val="00275B01"/>
    <w:rsid w:val="00282EFD"/>
    <w:rsid w:val="00283F55"/>
    <w:rsid w:val="002C32FF"/>
    <w:rsid w:val="002E286F"/>
    <w:rsid w:val="002E6635"/>
    <w:rsid w:val="002F02CB"/>
    <w:rsid w:val="002F4643"/>
    <w:rsid w:val="00302706"/>
    <w:rsid w:val="00303BDF"/>
    <w:rsid w:val="00310E20"/>
    <w:rsid w:val="00320C17"/>
    <w:rsid w:val="00322FC3"/>
    <w:rsid w:val="00323FFB"/>
    <w:rsid w:val="00330FCC"/>
    <w:rsid w:val="00331A5B"/>
    <w:rsid w:val="00332668"/>
    <w:rsid w:val="00337817"/>
    <w:rsid w:val="00344226"/>
    <w:rsid w:val="00363724"/>
    <w:rsid w:val="0037481A"/>
    <w:rsid w:val="003754F8"/>
    <w:rsid w:val="00377480"/>
    <w:rsid w:val="00377998"/>
    <w:rsid w:val="0039247A"/>
    <w:rsid w:val="00393E29"/>
    <w:rsid w:val="00395370"/>
    <w:rsid w:val="003A12A2"/>
    <w:rsid w:val="003A2C7F"/>
    <w:rsid w:val="003B1E3D"/>
    <w:rsid w:val="003B7B6F"/>
    <w:rsid w:val="003C6BF5"/>
    <w:rsid w:val="003D4737"/>
    <w:rsid w:val="003E7487"/>
    <w:rsid w:val="003F0D91"/>
    <w:rsid w:val="0041563A"/>
    <w:rsid w:val="00425E91"/>
    <w:rsid w:val="004361C4"/>
    <w:rsid w:val="00453A09"/>
    <w:rsid w:val="00454BFF"/>
    <w:rsid w:val="004765D1"/>
    <w:rsid w:val="00482EB5"/>
    <w:rsid w:val="00484907"/>
    <w:rsid w:val="004B2AC9"/>
    <w:rsid w:val="004C1CA6"/>
    <w:rsid w:val="004F0575"/>
    <w:rsid w:val="004F3EA6"/>
    <w:rsid w:val="005112E1"/>
    <w:rsid w:val="00516864"/>
    <w:rsid w:val="00516DCB"/>
    <w:rsid w:val="00520380"/>
    <w:rsid w:val="00520F56"/>
    <w:rsid w:val="005447C1"/>
    <w:rsid w:val="00546125"/>
    <w:rsid w:val="0055404F"/>
    <w:rsid w:val="005572C2"/>
    <w:rsid w:val="00557B5C"/>
    <w:rsid w:val="00566A84"/>
    <w:rsid w:val="00570E88"/>
    <w:rsid w:val="00572904"/>
    <w:rsid w:val="00574733"/>
    <w:rsid w:val="0058011C"/>
    <w:rsid w:val="00593F8E"/>
    <w:rsid w:val="0059523D"/>
    <w:rsid w:val="005957B5"/>
    <w:rsid w:val="005B2AD4"/>
    <w:rsid w:val="005C14D2"/>
    <w:rsid w:val="00600E98"/>
    <w:rsid w:val="00601241"/>
    <w:rsid w:val="00614ADA"/>
    <w:rsid w:val="00621F61"/>
    <w:rsid w:val="00632EC4"/>
    <w:rsid w:val="006418DF"/>
    <w:rsid w:val="00643038"/>
    <w:rsid w:val="006612DB"/>
    <w:rsid w:val="00664B20"/>
    <w:rsid w:val="00666823"/>
    <w:rsid w:val="00667103"/>
    <w:rsid w:val="0067303A"/>
    <w:rsid w:val="00674F62"/>
    <w:rsid w:val="00681FA9"/>
    <w:rsid w:val="00694DC8"/>
    <w:rsid w:val="006A1BD8"/>
    <w:rsid w:val="006A73B7"/>
    <w:rsid w:val="006C5445"/>
    <w:rsid w:val="006C5BB3"/>
    <w:rsid w:val="006D31C1"/>
    <w:rsid w:val="006D4956"/>
    <w:rsid w:val="006D6ECF"/>
    <w:rsid w:val="006D7284"/>
    <w:rsid w:val="006E4508"/>
    <w:rsid w:val="006F148D"/>
    <w:rsid w:val="006F3656"/>
    <w:rsid w:val="00720CAF"/>
    <w:rsid w:val="00730741"/>
    <w:rsid w:val="00733150"/>
    <w:rsid w:val="00735E0C"/>
    <w:rsid w:val="007434A3"/>
    <w:rsid w:val="0074355F"/>
    <w:rsid w:val="007441C7"/>
    <w:rsid w:val="007533FC"/>
    <w:rsid w:val="00762F10"/>
    <w:rsid w:val="00782242"/>
    <w:rsid w:val="00784578"/>
    <w:rsid w:val="007A1DDF"/>
    <w:rsid w:val="007C2C7F"/>
    <w:rsid w:val="007D069A"/>
    <w:rsid w:val="007D7003"/>
    <w:rsid w:val="007F6AF4"/>
    <w:rsid w:val="00807B5E"/>
    <w:rsid w:val="00812CC2"/>
    <w:rsid w:val="00827A29"/>
    <w:rsid w:val="00830014"/>
    <w:rsid w:val="00834D98"/>
    <w:rsid w:val="008526CA"/>
    <w:rsid w:val="00855A65"/>
    <w:rsid w:val="00860BD1"/>
    <w:rsid w:val="0087214E"/>
    <w:rsid w:val="008811EB"/>
    <w:rsid w:val="008A7AC4"/>
    <w:rsid w:val="008C71F3"/>
    <w:rsid w:val="008D7797"/>
    <w:rsid w:val="00904CCA"/>
    <w:rsid w:val="00911664"/>
    <w:rsid w:val="00915E76"/>
    <w:rsid w:val="00920CB2"/>
    <w:rsid w:val="00927D40"/>
    <w:rsid w:val="0094078C"/>
    <w:rsid w:val="0095236B"/>
    <w:rsid w:val="00965F9B"/>
    <w:rsid w:val="00971FD0"/>
    <w:rsid w:val="009850A5"/>
    <w:rsid w:val="00992932"/>
    <w:rsid w:val="009A172F"/>
    <w:rsid w:val="009C3849"/>
    <w:rsid w:val="009C7683"/>
    <w:rsid w:val="009D10CA"/>
    <w:rsid w:val="009D1DC5"/>
    <w:rsid w:val="009D53E7"/>
    <w:rsid w:val="009F7996"/>
    <w:rsid w:val="00A00127"/>
    <w:rsid w:val="00A033A5"/>
    <w:rsid w:val="00A05697"/>
    <w:rsid w:val="00A07D07"/>
    <w:rsid w:val="00A1395E"/>
    <w:rsid w:val="00A15EF8"/>
    <w:rsid w:val="00A32B92"/>
    <w:rsid w:val="00A37180"/>
    <w:rsid w:val="00A43C6D"/>
    <w:rsid w:val="00A451D4"/>
    <w:rsid w:val="00A45BA9"/>
    <w:rsid w:val="00A45D2F"/>
    <w:rsid w:val="00A5576A"/>
    <w:rsid w:val="00A56A40"/>
    <w:rsid w:val="00A6561A"/>
    <w:rsid w:val="00A7468D"/>
    <w:rsid w:val="00A8152E"/>
    <w:rsid w:val="00A90819"/>
    <w:rsid w:val="00AA7B9B"/>
    <w:rsid w:val="00AB46AC"/>
    <w:rsid w:val="00AB519F"/>
    <w:rsid w:val="00AC0CB7"/>
    <w:rsid w:val="00AC4DC5"/>
    <w:rsid w:val="00AD13BC"/>
    <w:rsid w:val="00AE7FE7"/>
    <w:rsid w:val="00B42390"/>
    <w:rsid w:val="00B524A5"/>
    <w:rsid w:val="00B70113"/>
    <w:rsid w:val="00B80CD6"/>
    <w:rsid w:val="00B856C1"/>
    <w:rsid w:val="00B875A8"/>
    <w:rsid w:val="00BA4E86"/>
    <w:rsid w:val="00BB2ABB"/>
    <w:rsid w:val="00BB72DE"/>
    <w:rsid w:val="00BC3F82"/>
    <w:rsid w:val="00BC40DE"/>
    <w:rsid w:val="00BC44C9"/>
    <w:rsid w:val="00BC5F0B"/>
    <w:rsid w:val="00BC63C2"/>
    <w:rsid w:val="00BD1E2D"/>
    <w:rsid w:val="00BD7FEF"/>
    <w:rsid w:val="00BE3450"/>
    <w:rsid w:val="00BE565A"/>
    <w:rsid w:val="00C03EEF"/>
    <w:rsid w:val="00C07CBE"/>
    <w:rsid w:val="00C414C6"/>
    <w:rsid w:val="00C510CA"/>
    <w:rsid w:val="00C550B5"/>
    <w:rsid w:val="00C60D4C"/>
    <w:rsid w:val="00C62684"/>
    <w:rsid w:val="00C70267"/>
    <w:rsid w:val="00C73327"/>
    <w:rsid w:val="00C74352"/>
    <w:rsid w:val="00C9216F"/>
    <w:rsid w:val="00CB7548"/>
    <w:rsid w:val="00CC758C"/>
    <w:rsid w:val="00CD0456"/>
    <w:rsid w:val="00CD59BC"/>
    <w:rsid w:val="00CF221D"/>
    <w:rsid w:val="00D01596"/>
    <w:rsid w:val="00D13F70"/>
    <w:rsid w:val="00D1460E"/>
    <w:rsid w:val="00D24E6E"/>
    <w:rsid w:val="00D267C2"/>
    <w:rsid w:val="00D36778"/>
    <w:rsid w:val="00D549BD"/>
    <w:rsid w:val="00D57137"/>
    <w:rsid w:val="00D650A8"/>
    <w:rsid w:val="00D66B85"/>
    <w:rsid w:val="00D704F1"/>
    <w:rsid w:val="00D71D67"/>
    <w:rsid w:val="00DA0B05"/>
    <w:rsid w:val="00DA2FE0"/>
    <w:rsid w:val="00DA6DCD"/>
    <w:rsid w:val="00DB4FC3"/>
    <w:rsid w:val="00DB67C6"/>
    <w:rsid w:val="00DC5973"/>
    <w:rsid w:val="00DC7F98"/>
    <w:rsid w:val="00DD54DC"/>
    <w:rsid w:val="00DE2F88"/>
    <w:rsid w:val="00DE3A9C"/>
    <w:rsid w:val="00DE4CF8"/>
    <w:rsid w:val="00E116B7"/>
    <w:rsid w:val="00E14497"/>
    <w:rsid w:val="00E24EBE"/>
    <w:rsid w:val="00E419CE"/>
    <w:rsid w:val="00E42CD7"/>
    <w:rsid w:val="00E43B9E"/>
    <w:rsid w:val="00E43CA7"/>
    <w:rsid w:val="00E4454B"/>
    <w:rsid w:val="00E57514"/>
    <w:rsid w:val="00E71140"/>
    <w:rsid w:val="00E73785"/>
    <w:rsid w:val="00E86F95"/>
    <w:rsid w:val="00E90E51"/>
    <w:rsid w:val="00EA245F"/>
    <w:rsid w:val="00EC4256"/>
    <w:rsid w:val="00EC43C4"/>
    <w:rsid w:val="00EE1A55"/>
    <w:rsid w:val="00F01961"/>
    <w:rsid w:val="00F931F8"/>
    <w:rsid w:val="00FA30F5"/>
    <w:rsid w:val="00FA796B"/>
    <w:rsid w:val="00FC0854"/>
    <w:rsid w:val="00FC6619"/>
    <w:rsid w:val="00FD51D6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4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9C3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C38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9C3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3849"/>
    <w:rPr>
      <w:sz w:val="24"/>
      <w:szCs w:val="24"/>
    </w:rPr>
  </w:style>
  <w:style w:type="paragraph" w:styleId="Bobletekst">
    <w:name w:val="Balloon Text"/>
    <w:basedOn w:val="Normal"/>
    <w:link w:val="BobletekstTegn"/>
    <w:rsid w:val="009C38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C38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3442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rsid w:val="009C38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9C3849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rsid w:val="009C38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C3849"/>
    <w:rPr>
      <w:sz w:val="24"/>
      <w:szCs w:val="24"/>
    </w:rPr>
  </w:style>
  <w:style w:type="paragraph" w:styleId="Bobletekst">
    <w:name w:val="Balloon Text"/>
    <w:basedOn w:val="Normal"/>
    <w:link w:val="BobletekstTegn"/>
    <w:rsid w:val="009C384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9C38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1941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9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045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4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87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4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6352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20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5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25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14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3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5683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03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83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96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148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9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76983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1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84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06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287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5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0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3788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8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16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478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3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7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46179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161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7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7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9A590-C3B2-4F56-9742-178848F1D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943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Kroppsøving Sørhåland skole</vt:lpstr>
    </vt:vector>
  </TitlesOfParts>
  <Company>Sørhåland</Company>
  <LinksUpToDate>false</LinksUpToDate>
  <CharactersWithSpaces>5935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Kroppsøving Sørhåland skole</dc:title>
  <dc:creator>Cynthia Berg</dc:creator>
  <cp:lastModifiedBy>Cynthia Berg</cp:lastModifiedBy>
  <cp:revision>2</cp:revision>
  <dcterms:created xsi:type="dcterms:W3CDTF">2015-05-18T19:46:00Z</dcterms:created>
  <dcterms:modified xsi:type="dcterms:W3CDTF">2015-05-18T19:46:00Z</dcterms:modified>
</cp:coreProperties>
</file>